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6E094" w14:textId="77777777" w:rsidR="000B3C14" w:rsidRPr="0014624A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4624A">
        <w:rPr>
          <w:rFonts w:ascii="Times New Roman" w:hAnsi="Times New Roman"/>
          <w:b/>
          <w:sz w:val="28"/>
          <w:szCs w:val="28"/>
        </w:rPr>
        <w:t xml:space="preserve">Гришанович Елена </w:t>
      </w:r>
      <w:proofErr w:type="spellStart"/>
      <w:proofErr w:type="gramStart"/>
      <w:r w:rsidRPr="0014624A">
        <w:rPr>
          <w:rFonts w:ascii="Times New Roman" w:hAnsi="Times New Roman"/>
          <w:b/>
          <w:sz w:val="28"/>
          <w:szCs w:val="28"/>
        </w:rPr>
        <w:t>Сергеевна,учитель</w:t>
      </w:r>
      <w:proofErr w:type="spellEnd"/>
      <w:proofErr w:type="gramEnd"/>
      <w:r w:rsidRPr="0014624A">
        <w:rPr>
          <w:rFonts w:ascii="Times New Roman" w:hAnsi="Times New Roman"/>
          <w:b/>
          <w:sz w:val="28"/>
          <w:szCs w:val="28"/>
        </w:rPr>
        <w:t xml:space="preserve"> начальных классов </w:t>
      </w:r>
      <w:proofErr w:type="spellStart"/>
      <w:r w:rsidRPr="0014624A">
        <w:rPr>
          <w:rFonts w:ascii="Times New Roman" w:hAnsi="Times New Roman"/>
          <w:b/>
          <w:sz w:val="28"/>
          <w:szCs w:val="28"/>
        </w:rPr>
        <w:t>ГУО</w:t>
      </w:r>
      <w:proofErr w:type="spellEnd"/>
      <w:r w:rsidRPr="0014624A">
        <w:rPr>
          <w:rFonts w:ascii="Times New Roman" w:hAnsi="Times New Roman"/>
          <w:b/>
          <w:sz w:val="28"/>
          <w:szCs w:val="28"/>
        </w:rPr>
        <w:t xml:space="preserve"> «Средняя школа №1 г. Осиповичи им. </w:t>
      </w:r>
      <w:proofErr w:type="spellStart"/>
      <w:r w:rsidRPr="0014624A">
        <w:rPr>
          <w:rFonts w:ascii="Times New Roman" w:hAnsi="Times New Roman"/>
          <w:b/>
          <w:sz w:val="28"/>
          <w:szCs w:val="28"/>
        </w:rPr>
        <w:t>Б.М</w:t>
      </w:r>
      <w:proofErr w:type="spellEnd"/>
      <w:r w:rsidRPr="0014624A">
        <w:rPr>
          <w:rFonts w:ascii="Times New Roman" w:hAnsi="Times New Roman"/>
          <w:b/>
          <w:sz w:val="28"/>
          <w:szCs w:val="28"/>
        </w:rPr>
        <w:t>. Дмитриева»</w:t>
      </w:r>
    </w:p>
    <w:p w14:paraId="5FB274CA" w14:textId="77777777" w:rsidR="000B3C14" w:rsidRPr="00E71C58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71C58">
        <w:rPr>
          <w:rFonts w:ascii="Times New Roman" w:hAnsi="Times New Roman"/>
          <w:sz w:val="28"/>
          <w:szCs w:val="28"/>
        </w:rPr>
        <w:t>Класс: 3</w:t>
      </w:r>
    </w:p>
    <w:p w14:paraId="5C376038" w14:textId="15112DEB" w:rsidR="000B3C14" w:rsidRPr="00E71C58" w:rsidRDefault="00611237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E71C58">
        <w:rPr>
          <w:rFonts w:ascii="Times New Roman" w:hAnsi="Times New Roman"/>
          <w:b/>
          <w:bCs/>
          <w:color w:val="000000"/>
          <w:sz w:val="28"/>
          <w:szCs w:val="28"/>
        </w:rPr>
        <w:t xml:space="preserve">Классный час: </w:t>
      </w:r>
      <w:r w:rsidR="000B3C14" w:rsidRPr="00E71C58">
        <w:rPr>
          <w:rFonts w:ascii="Times New Roman" w:hAnsi="Times New Roman"/>
          <w:b/>
          <w:bCs/>
          <w:color w:val="000000"/>
          <w:sz w:val="28"/>
          <w:szCs w:val="28"/>
        </w:rPr>
        <w:t xml:space="preserve">Устный журнал </w:t>
      </w:r>
      <w:r w:rsidR="000B3C14" w:rsidRPr="00E71C58">
        <w:rPr>
          <w:rFonts w:ascii="Times New Roman" w:hAnsi="Times New Roman"/>
          <w:b/>
          <w:sz w:val="28"/>
          <w:szCs w:val="28"/>
        </w:rPr>
        <w:t>«Сохраним природу нашего края»</w:t>
      </w:r>
    </w:p>
    <w:p w14:paraId="53732154" w14:textId="2BE75374" w:rsidR="000B3C14" w:rsidRPr="00E71C58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E71C58"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Цель </w:t>
      </w:r>
      <w:r w:rsidRPr="00E71C58">
        <w:rPr>
          <w:rFonts w:ascii="Times New Roman" w:hAnsi="Times New Roman"/>
          <w:color w:val="000000"/>
          <w:sz w:val="28"/>
          <w:szCs w:val="28"/>
        </w:rPr>
        <w:t>— формирование основ экологической и духовно-нравствен</w:t>
      </w:r>
      <w:r w:rsidRPr="00E71C58">
        <w:rPr>
          <w:rFonts w:ascii="Times New Roman" w:hAnsi="Times New Roman"/>
          <w:color w:val="000000"/>
          <w:spacing w:val="-4"/>
          <w:sz w:val="28"/>
          <w:szCs w:val="28"/>
        </w:rPr>
        <w:t>ной культуры, знаний о природе, необходимых для разностороннего взаимодействия с окруж</w:t>
      </w:r>
      <w:r w:rsidRPr="00E71C58">
        <w:rPr>
          <w:rFonts w:ascii="Times New Roman" w:hAnsi="Times New Roman"/>
          <w:color w:val="000000"/>
          <w:sz w:val="28"/>
          <w:szCs w:val="28"/>
        </w:rPr>
        <w:t>ающим миром.</w:t>
      </w:r>
    </w:p>
    <w:p w14:paraId="02D27D52" w14:textId="77777777" w:rsidR="000B3C14" w:rsidRPr="00E71C58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E71C58">
        <w:rPr>
          <w:rFonts w:ascii="Times New Roman" w:hAnsi="Times New Roman"/>
          <w:color w:val="000000"/>
          <w:sz w:val="28"/>
          <w:szCs w:val="28"/>
        </w:rPr>
        <w:t xml:space="preserve">Достижение указанной цели предполагает решение следующих </w:t>
      </w:r>
      <w:r w:rsidRPr="00E71C58">
        <w:rPr>
          <w:rFonts w:ascii="Times New Roman" w:hAnsi="Times New Roman"/>
          <w:b/>
          <w:bCs/>
          <w:color w:val="000000"/>
          <w:sz w:val="28"/>
          <w:szCs w:val="28"/>
        </w:rPr>
        <w:t>задач</w:t>
      </w:r>
      <w:r w:rsidRPr="00E71C58">
        <w:rPr>
          <w:rFonts w:ascii="Times New Roman" w:hAnsi="Times New Roman"/>
          <w:color w:val="000000"/>
          <w:sz w:val="28"/>
          <w:szCs w:val="28"/>
        </w:rPr>
        <w:t>:</w:t>
      </w:r>
    </w:p>
    <w:p w14:paraId="601E522F" w14:textId="77777777" w:rsidR="000B3C14" w:rsidRPr="00E71C58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71C58">
        <w:rPr>
          <w:rFonts w:ascii="Times New Roman" w:hAnsi="Times New Roman"/>
          <w:sz w:val="28"/>
          <w:szCs w:val="28"/>
          <w:lang w:val="be-BY"/>
        </w:rPr>
        <w:t xml:space="preserve">1.Содействовать  </w:t>
      </w:r>
      <w:r w:rsidRPr="00E71C58">
        <w:rPr>
          <w:rFonts w:ascii="Times New Roman" w:hAnsi="Times New Roman"/>
          <w:sz w:val="28"/>
          <w:szCs w:val="28"/>
        </w:rPr>
        <w:t>развитию эмоционально-ценностного отношения к природе, познавательного интереса к изучению объектов живой и неживой природы.</w:t>
      </w:r>
    </w:p>
    <w:p w14:paraId="0643B30A" w14:textId="77777777" w:rsidR="000B3C14" w:rsidRPr="00E71C58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71C58">
        <w:rPr>
          <w:rFonts w:ascii="Times New Roman" w:hAnsi="Times New Roman"/>
          <w:sz w:val="28"/>
          <w:szCs w:val="28"/>
          <w:lang w:val="be-BY"/>
        </w:rPr>
        <w:t xml:space="preserve">2. Способствовать </w:t>
      </w:r>
      <w:r w:rsidRPr="00E71C58">
        <w:rPr>
          <w:rFonts w:ascii="Times New Roman" w:hAnsi="Times New Roman"/>
          <w:sz w:val="28"/>
          <w:szCs w:val="28"/>
        </w:rPr>
        <w:t>формированию опыта природоохранной деятельности, выполнения экологически обусловленных норм поведения.</w:t>
      </w:r>
    </w:p>
    <w:p w14:paraId="6E384891" w14:textId="77777777" w:rsidR="000B3C14" w:rsidRPr="00E71C58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71C58">
        <w:rPr>
          <w:rFonts w:ascii="Times New Roman" w:hAnsi="Times New Roman"/>
          <w:sz w:val="28"/>
          <w:szCs w:val="28"/>
          <w:lang w:val="be-BY"/>
        </w:rPr>
        <w:t xml:space="preserve">3.Создать условия для </w:t>
      </w:r>
      <w:r w:rsidRPr="00E71C58">
        <w:rPr>
          <w:rFonts w:ascii="Times New Roman" w:hAnsi="Times New Roman"/>
          <w:sz w:val="28"/>
          <w:szCs w:val="28"/>
        </w:rPr>
        <w:t>воспитания патриотизма, национального самосознания, формирования опыта познавательной и творческой деятельности.</w:t>
      </w:r>
    </w:p>
    <w:p w14:paraId="0044DCE3" w14:textId="0216487B" w:rsidR="000B3C14" w:rsidRPr="00E71C58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E71C58">
        <w:rPr>
          <w:rFonts w:ascii="Times New Roman" w:hAnsi="Times New Roman"/>
          <w:b/>
          <w:color w:val="000000"/>
          <w:sz w:val="28"/>
          <w:szCs w:val="28"/>
        </w:rPr>
        <w:t>Ожидаемые результаты</w:t>
      </w:r>
      <w:r w:rsidRPr="00E71C58">
        <w:rPr>
          <w:rFonts w:ascii="Times New Roman" w:hAnsi="Times New Roman"/>
          <w:color w:val="000000"/>
          <w:sz w:val="28"/>
          <w:szCs w:val="28"/>
        </w:rPr>
        <w:t xml:space="preserve">: данное мероприятие позволит на краеведческом материале раскрыть освоение учащимися правил природоохранного поведения, обогатить опыт экологически обоснованного поведения в природе, поспособствует развитию эмоционально-ценностного отношения к природе. </w:t>
      </w:r>
    </w:p>
    <w:p w14:paraId="6CDAADD4" w14:textId="1BE06D83" w:rsidR="000B3C14" w:rsidRPr="00E71C58" w:rsidRDefault="000B3C14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71C58">
        <w:rPr>
          <w:rFonts w:ascii="Times New Roman" w:hAnsi="Times New Roman"/>
          <w:b/>
          <w:sz w:val="28"/>
          <w:szCs w:val="28"/>
        </w:rPr>
        <w:t>Оборудование</w:t>
      </w:r>
      <w:r w:rsidRPr="00E71C58">
        <w:rPr>
          <w:rFonts w:ascii="Times New Roman" w:hAnsi="Times New Roman"/>
          <w:sz w:val="28"/>
          <w:szCs w:val="28"/>
        </w:rPr>
        <w:t>: компьютер, проектор, мультимедийная презентация, плакаты «В защиту природы»,</w:t>
      </w:r>
      <w:bookmarkStart w:id="0" w:name="_GoBack"/>
      <w:bookmarkEnd w:id="0"/>
      <w:r w:rsidRPr="00E71C58">
        <w:rPr>
          <w:rFonts w:ascii="Times New Roman" w:hAnsi="Times New Roman"/>
          <w:sz w:val="28"/>
          <w:szCs w:val="28"/>
        </w:rPr>
        <w:t xml:space="preserve"> цветные карточки.</w:t>
      </w:r>
    </w:p>
    <w:p w14:paraId="1C4B9528" w14:textId="77777777" w:rsidR="00210C20" w:rsidRPr="00210C20" w:rsidRDefault="00210C20" w:rsidP="00A41045">
      <w:pPr>
        <w:pStyle w:val="a6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10C20">
        <w:rPr>
          <w:rFonts w:ascii="Times New Roman" w:hAnsi="Times New Roman"/>
          <w:b/>
          <w:sz w:val="28"/>
          <w:szCs w:val="28"/>
        </w:rPr>
        <w:t>План занятия:</w:t>
      </w:r>
    </w:p>
    <w:p w14:paraId="1AA5DA0E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t>1.Организационная часть.</w:t>
      </w:r>
    </w:p>
    <w:p w14:paraId="67AAF93D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t>Вступительное слово учителя. Чтение экологической сказки с показом слайдов.</w:t>
      </w:r>
    </w:p>
    <w:p w14:paraId="2528952B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t>2.Основная часть.</w:t>
      </w:r>
    </w:p>
    <w:p w14:paraId="20EF5DB4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lastRenderedPageBreak/>
        <w:t xml:space="preserve">   Путешествие по страницам устного журнала «Сохраним природу </w:t>
      </w:r>
      <w:proofErr w:type="gramStart"/>
      <w:r w:rsidRPr="00210C20">
        <w:rPr>
          <w:rFonts w:ascii="Times New Roman" w:hAnsi="Times New Roman"/>
          <w:sz w:val="28"/>
          <w:szCs w:val="28"/>
        </w:rPr>
        <w:t>нашего  края</w:t>
      </w:r>
      <w:proofErr w:type="gramEnd"/>
      <w:r w:rsidRPr="00210C20">
        <w:rPr>
          <w:rFonts w:ascii="Times New Roman" w:hAnsi="Times New Roman"/>
          <w:sz w:val="28"/>
          <w:szCs w:val="28"/>
        </w:rPr>
        <w:t xml:space="preserve">».  </w:t>
      </w:r>
      <w:proofErr w:type="gramStart"/>
      <w:r w:rsidRPr="00210C20">
        <w:rPr>
          <w:rFonts w:ascii="Times New Roman" w:hAnsi="Times New Roman"/>
          <w:sz w:val="28"/>
          <w:szCs w:val="28"/>
        </w:rPr>
        <w:t>Выступления  учителя</w:t>
      </w:r>
      <w:proofErr w:type="gramEnd"/>
      <w:r w:rsidRPr="00210C20">
        <w:rPr>
          <w:rFonts w:ascii="Times New Roman" w:hAnsi="Times New Roman"/>
          <w:sz w:val="28"/>
          <w:szCs w:val="28"/>
        </w:rPr>
        <w:t xml:space="preserve"> и учащихся с использованием презентаций, решение экологических задач, обсуждение в группах. </w:t>
      </w:r>
    </w:p>
    <w:p w14:paraId="19EA7605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210C20">
        <w:rPr>
          <w:rFonts w:ascii="Times New Roman" w:hAnsi="Times New Roman"/>
          <w:sz w:val="28"/>
          <w:szCs w:val="28"/>
        </w:rPr>
        <w:t>2.1  Зелёная</w:t>
      </w:r>
      <w:proofErr w:type="gramEnd"/>
      <w:r w:rsidRPr="00210C20">
        <w:rPr>
          <w:rFonts w:ascii="Times New Roman" w:hAnsi="Times New Roman"/>
          <w:sz w:val="28"/>
          <w:szCs w:val="28"/>
        </w:rPr>
        <w:t xml:space="preserve"> страница «Лес – наш зелёный друг» </w:t>
      </w:r>
    </w:p>
    <w:p w14:paraId="52BE5710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t xml:space="preserve">2.2 </w:t>
      </w:r>
      <w:proofErr w:type="gramStart"/>
      <w:r w:rsidRPr="00210C20">
        <w:rPr>
          <w:rFonts w:ascii="Times New Roman" w:hAnsi="Times New Roman"/>
          <w:sz w:val="28"/>
          <w:szCs w:val="28"/>
        </w:rPr>
        <w:t>Голубая  страница</w:t>
      </w:r>
      <w:proofErr w:type="gramEnd"/>
      <w:r w:rsidRPr="00210C20">
        <w:rPr>
          <w:rFonts w:ascii="Times New Roman" w:hAnsi="Times New Roman"/>
          <w:sz w:val="28"/>
          <w:szCs w:val="28"/>
        </w:rPr>
        <w:t xml:space="preserve"> ««Водоёмы родного края»  </w:t>
      </w:r>
    </w:p>
    <w:p w14:paraId="6B1ED1F5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t>2.3 Тёмная страница «Наши болота»</w:t>
      </w:r>
    </w:p>
    <w:p w14:paraId="18699958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t>2.4 Разноцветная страница «На лугу»</w:t>
      </w:r>
    </w:p>
    <w:p w14:paraId="262C89D4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t xml:space="preserve">2.5 Красная страница «Памятники природы нашего района» </w:t>
      </w:r>
    </w:p>
    <w:p w14:paraId="15B06116" w14:textId="77777777" w:rsidR="00210C20" w:rsidRPr="00210C20" w:rsidRDefault="00210C20" w:rsidP="00A41045">
      <w:pPr>
        <w:pStyle w:val="a6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10C20">
        <w:rPr>
          <w:rFonts w:ascii="Times New Roman" w:hAnsi="Times New Roman"/>
          <w:sz w:val="28"/>
          <w:szCs w:val="28"/>
        </w:rPr>
        <w:t>3.Заключительная часть.</w:t>
      </w:r>
    </w:p>
    <w:p w14:paraId="2A893F04" w14:textId="34CAB4DC" w:rsidR="00210C20" w:rsidRPr="00CE4773" w:rsidRDefault="00210C20" w:rsidP="00A41045">
      <w:pPr>
        <w:pStyle w:val="a6"/>
        <w:spacing w:line="360" w:lineRule="auto"/>
        <w:ind w:firstLine="851"/>
        <w:jc w:val="both"/>
      </w:pPr>
      <w:r w:rsidRPr="00210C20">
        <w:rPr>
          <w:rFonts w:ascii="Times New Roman" w:hAnsi="Times New Roman"/>
          <w:sz w:val="28"/>
          <w:szCs w:val="28"/>
        </w:rPr>
        <w:t xml:space="preserve"> Подведение итогов мероприятия в форме игры «Экологический светофор».</w:t>
      </w:r>
    </w:p>
    <w:p w14:paraId="281BAF60" w14:textId="77777777" w:rsidR="00012CAC" w:rsidRPr="00E71C58" w:rsidRDefault="00036E68" w:rsidP="00A41045">
      <w:pPr>
        <w:pStyle w:val="a6"/>
        <w:spacing w:line="360" w:lineRule="auto"/>
        <w:ind w:firstLine="85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71C58">
        <w:rPr>
          <w:rFonts w:ascii="Times New Roman" w:hAnsi="Times New Roman"/>
          <w:b/>
          <w:color w:val="000000"/>
          <w:sz w:val="28"/>
          <w:szCs w:val="28"/>
        </w:rPr>
        <w:t>Ход занятия</w:t>
      </w:r>
    </w:p>
    <w:p w14:paraId="4923D0EA" w14:textId="77777777" w:rsidR="009D0D04" w:rsidRPr="00E71C58" w:rsidRDefault="009D0D04" w:rsidP="00A41045">
      <w:pPr>
        <w:pStyle w:val="a6"/>
        <w:spacing w:line="360" w:lineRule="auto"/>
        <w:ind w:firstLine="85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71C58">
        <w:rPr>
          <w:rFonts w:ascii="Times New Roman" w:hAnsi="Times New Roman"/>
          <w:b/>
          <w:color w:val="000000"/>
          <w:sz w:val="28"/>
          <w:szCs w:val="28"/>
        </w:rPr>
        <w:t>1.Организационный этап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611237" w14:paraId="3AC1457F" w14:textId="77777777" w:rsidTr="00BF2949">
        <w:tc>
          <w:tcPr>
            <w:tcW w:w="5778" w:type="dxa"/>
          </w:tcPr>
          <w:p w14:paraId="7E126F14" w14:textId="77777777" w:rsidR="00611237" w:rsidRPr="00611237" w:rsidRDefault="00611237" w:rsidP="00EA510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793" w:type="dxa"/>
          </w:tcPr>
          <w:p w14:paraId="243C5CCF" w14:textId="77777777" w:rsidR="00611237" w:rsidRDefault="00611237" w:rsidP="00EA510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5F3E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Деятельность учащихся</w:t>
            </w:r>
          </w:p>
        </w:tc>
      </w:tr>
      <w:tr w:rsidR="00611237" w14:paraId="40AA50E2" w14:textId="77777777" w:rsidTr="00BF2949">
        <w:trPr>
          <w:trHeight w:val="130"/>
        </w:trPr>
        <w:tc>
          <w:tcPr>
            <w:tcW w:w="5778" w:type="dxa"/>
          </w:tcPr>
          <w:p w14:paraId="2393D9E0" w14:textId="77777777" w:rsidR="00611237" w:rsidRP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123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Читает стихотворение.</w:t>
            </w:r>
          </w:p>
          <w:p w14:paraId="7A1A3DD0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sz w:val="24"/>
                <w:szCs w:val="24"/>
              </w:rPr>
              <w:t>Весна, поляна, лес и солнце.</w:t>
            </w:r>
          </w:p>
          <w:p w14:paraId="5BC253CA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sz w:val="24"/>
                <w:szCs w:val="24"/>
              </w:rPr>
              <w:t>Столь дивны природы краски и черты.</w:t>
            </w:r>
          </w:p>
          <w:p w14:paraId="491556B5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sz w:val="24"/>
                <w:szCs w:val="24"/>
              </w:rPr>
              <w:t xml:space="preserve">И сердце от восторга чаще бьётся, </w:t>
            </w:r>
          </w:p>
          <w:p w14:paraId="52AC2DED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sz w:val="24"/>
                <w:szCs w:val="24"/>
              </w:rPr>
              <w:t>И душа замирает в созерцании этой красоты.</w:t>
            </w:r>
          </w:p>
          <w:p w14:paraId="326AC493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sz w:val="24"/>
                <w:szCs w:val="24"/>
              </w:rPr>
              <w:t xml:space="preserve">Но почему-то здесь, в лесу – душа поёт, </w:t>
            </w:r>
          </w:p>
          <w:p w14:paraId="45040F52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sz w:val="24"/>
                <w:szCs w:val="24"/>
              </w:rPr>
              <w:t>И сердце ликует от прекрасных звуков.</w:t>
            </w:r>
          </w:p>
          <w:p w14:paraId="47CCA769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1237">
              <w:rPr>
                <w:rFonts w:ascii="Times New Roman" w:hAnsi="Times New Roman" w:cs="Times New Roman"/>
                <w:sz w:val="24"/>
                <w:szCs w:val="24"/>
              </w:rPr>
              <w:t>Природа  для</w:t>
            </w:r>
            <w:proofErr w:type="gramEnd"/>
            <w:r w:rsidRPr="00611237">
              <w:rPr>
                <w:rFonts w:ascii="Times New Roman" w:hAnsi="Times New Roman" w:cs="Times New Roman"/>
                <w:sz w:val="24"/>
                <w:szCs w:val="24"/>
              </w:rPr>
              <w:t xml:space="preserve"> нас радость создаёт, </w:t>
            </w:r>
          </w:p>
          <w:p w14:paraId="113F5332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sz w:val="24"/>
                <w:szCs w:val="24"/>
              </w:rPr>
              <w:t xml:space="preserve">Но человек постоянно её рушит… </w:t>
            </w:r>
          </w:p>
          <w:p w14:paraId="456755CB" w14:textId="77777777" w:rsid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sz w:val="24"/>
                <w:szCs w:val="24"/>
              </w:rPr>
              <w:t>А. Лукашевич</w:t>
            </w:r>
          </w:p>
          <w:p w14:paraId="2853222B" w14:textId="77777777" w:rsidR="00611237" w:rsidRPr="00611237" w:rsidRDefault="00611237" w:rsidP="00611237">
            <w:pPr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тема нашего мероприятия</w:t>
            </w:r>
          </w:p>
          <w:p w14:paraId="185281CC" w14:textId="77777777" w:rsidR="00611237" w:rsidRPr="00BF2949" w:rsidRDefault="00611237" w:rsidP="00BF294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F2949">
              <w:rPr>
                <w:rFonts w:ascii="Times New Roman" w:hAnsi="Times New Roman"/>
                <w:sz w:val="24"/>
                <w:szCs w:val="24"/>
              </w:rPr>
              <w:t>Сегодня  для</w:t>
            </w:r>
            <w:proofErr w:type="gramEnd"/>
            <w:r w:rsidRPr="00BF2949">
              <w:rPr>
                <w:rFonts w:ascii="Times New Roman" w:hAnsi="Times New Roman"/>
                <w:sz w:val="24"/>
                <w:szCs w:val="24"/>
              </w:rPr>
              <w:t xml:space="preserve">  вас  мы  проводим  устный  экологический  журнал  </w:t>
            </w:r>
            <w:r w:rsidRPr="00BF2949">
              <w:rPr>
                <w:rFonts w:ascii="Times New Roman" w:hAnsi="Times New Roman"/>
                <w:b/>
                <w:sz w:val="24"/>
                <w:szCs w:val="24"/>
              </w:rPr>
              <w:t>«Сохраним природу нашего края».</w:t>
            </w:r>
            <w:r w:rsidR="00BF29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</w:t>
            </w:r>
            <w:r w:rsidRPr="00BF294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E2C14" wp14:editId="487DF2C7">
                  <wp:extent cx="959953" cy="72000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3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4A2F19" w14:textId="77777777" w:rsidR="00611237" w:rsidRPr="00611237" w:rsidRDefault="00611237" w:rsidP="00611237">
            <w:pPr>
              <w:suppressAutoHyphens/>
              <w:autoSpaceDE w:val="0"/>
              <w:autoSpaceDN w:val="0"/>
              <w:adjustRightInd w:val="0"/>
              <w:spacing w:line="360" w:lineRule="auto"/>
              <w:ind w:firstLine="340"/>
              <w:textAlignment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 в тридевятом царстве, ни в тридесятом государстве, а на юго-западе Могилёвской области в пределах Центрально - Березинской равнины жил - </w:t>
            </w:r>
            <w:proofErr w:type="gramStart"/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был  </w:t>
            </w:r>
            <w:proofErr w:type="spellStart"/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Осиповичский</w:t>
            </w:r>
            <w:proofErr w:type="spellEnd"/>
            <w:proofErr w:type="gramEnd"/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район. </w:t>
            </w:r>
          </w:p>
          <w:p w14:paraId="28FDB091" w14:textId="77777777" w:rsidR="00611237" w:rsidRPr="00611237" w:rsidRDefault="00611237" w:rsidP="00611237">
            <w:pPr>
              <w:suppressAutoHyphens/>
              <w:autoSpaceDE w:val="0"/>
              <w:autoSpaceDN w:val="0"/>
              <w:adjustRightInd w:val="0"/>
              <w:spacing w:line="360" w:lineRule="auto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D78B45" wp14:editId="42069AC7">
                  <wp:extent cx="959951" cy="720000"/>
                  <wp:effectExtent l="0" t="0" r="0" b="4445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А его Природа была  богата </w:t>
            </w:r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великолепными  лесами  со светлыми полянами и опушками, утопающими в разнотравье, птичьих голосах, запахе цветов;  полноводными  реками, из которых бежала вода, разнося живительную влагу; загадочными болотами, где было много ягод; разноцветными  лугами, на которых была мягкая- мягкая трава.  Да, да, не удивляйтесь! Именно Природа. Деревья и кустарники были домом для птиц и зверей. В чистых </w:t>
            </w:r>
            <w:proofErr w:type="gramStart"/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реках,  речушках</w:t>
            </w:r>
            <w:proofErr w:type="gramEnd"/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озёрах водилось много рыбы.  А обитатели Природы были клеточками одного большого организма. У каждого была своя роль.</w:t>
            </w:r>
          </w:p>
          <w:p w14:paraId="276B8664" w14:textId="77777777" w:rsidR="00611237" w:rsidRPr="00611237" w:rsidRDefault="00611237" w:rsidP="00611237">
            <w:pPr>
              <w:suppressAutoHyphens/>
              <w:autoSpaceDE w:val="0"/>
              <w:autoSpaceDN w:val="0"/>
              <w:adjustRightInd w:val="0"/>
              <w:spacing w:line="360" w:lineRule="auto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26C8D6D" wp14:editId="697A4CDC">
                  <wp:extent cx="959950" cy="720000"/>
                  <wp:effectExtent l="0" t="0" r="0" b="4445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</w:t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E391F4" wp14:editId="1C63050D">
                  <wp:extent cx="959950" cy="720000"/>
                  <wp:effectExtent l="0" t="0" r="0" b="4445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</w:t>
            </w:r>
            <w:r w:rsidR="00BF294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C57B2C" wp14:editId="3C130A58">
                  <wp:extent cx="959950" cy="720000"/>
                  <wp:effectExtent l="0" t="0" r="0" b="4445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</w:t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180B71F" wp14:editId="01FE0259">
                  <wp:extent cx="959950" cy="720000"/>
                  <wp:effectExtent l="0" t="0" r="0" b="4445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0F6A64" w14:textId="77777777" w:rsidR="00611237" w:rsidRPr="00611237" w:rsidRDefault="00611237" w:rsidP="00611237">
            <w:pPr>
              <w:suppressAutoHyphens/>
              <w:autoSpaceDE w:val="0"/>
              <w:autoSpaceDN w:val="0"/>
              <w:adjustRightInd w:val="0"/>
              <w:spacing w:line="360" w:lineRule="auto"/>
              <w:ind w:firstLine="340"/>
              <w:textAlignment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всё было хорошо, пока однажды не приехали </w:t>
            </w:r>
            <w:proofErr w:type="gramStart"/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сюда  злые</w:t>
            </w:r>
            <w:proofErr w:type="gramEnd"/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люди. Они стали нещадно рубить деревья, чтобы продавать древесину. Днём и ночью многочисленные машины ездили по лесу и спиливали деревья огромными бензопилами. От их шума и выхлопных газов все звери похватали своих деток и в испуге кинулись прочь из любимого леса.</w:t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</w:t>
            </w:r>
          </w:p>
          <w:p w14:paraId="617163C8" w14:textId="77777777" w:rsidR="00611237" w:rsidRPr="00611237" w:rsidRDefault="00611237" w:rsidP="00611237">
            <w:pPr>
              <w:suppressAutoHyphens/>
              <w:autoSpaceDE w:val="0"/>
              <w:autoSpaceDN w:val="0"/>
              <w:adjustRightInd w:val="0"/>
              <w:spacing w:line="360" w:lineRule="auto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</w:t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ACBAE5" wp14:editId="658A9D43">
                  <wp:extent cx="959951" cy="720000"/>
                  <wp:effectExtent l="0" t="0" r="0" b="4445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</w:t>
            </w:r>
            <w:r w:rsidRPr="0061123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BFFB69" wp14:editId="0D1C9ACD">
                  <wp:extent cx="959952" cy="720000"/>
                  <wp:effectExtent l="0" t="0" r="0" b="4445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2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0DC73F" w14:textId="77777777" w:rsidR="00611237" w:rsidRPr="00611237" w:rsidRDefault="00611237" w:rsidP="00611237">
            <w:pPr>
              <w:suppressAutoHyphens/>
              <w:autoSpaceDE w:val="0"/>
              <w:autoSpaceDN w:val="0"/>
              <w:adjustRightInd w:val="0"/>
              <w:spacing w:line="360" w:lineRule="auto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 заболел. Он весь был изранен, обессилен, он не мог дышать, ведь злой человек срубил большую часть деревьев, не посадив ни единого нового деревца. Речушки и ручейки были засыпаны землёй от колёс огромных машин и уже не могли питать озёра на территории района.</w:t>
            </w:r>
          </w:p>
          <w:p w14:paraId="69A1A2B0" w14:textId="77777777" w:rsidR="00611237" w:rsidRPr="00611237" w:rsidRDefault="00611237" w:rsidP="00611237">
            <w:pPr>
              <w:suppressAutoHyphens/>
              <w:autoSpaceDE w:val="0"/>
              <w:autoSpaceDN w:val="0"/>
              <w:adjustRightInd w:val="0"/>
              <w:spacing w:line="360" w:lineRule="auto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12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Лес погиб, превратился в болото. Только пеньки торчали из топкой грязи.  И дышаться стало не так хорошо, и не откуда было взяться грибам и ягодам. Прежде замечательные луга с сочной травой теперь также превратились в болото…. </w:t>
            </w:r>
          </w:p>
          <w:p w14:paraId="78EB1BDE" w14:textId="77777777" w:rsidR="00BF2949" w:rsidRPr="00611237" w:rsidRDefault="00611237" w:rsidP="00BF2949">
            <w:pPr>
              <w:suppressAutoHyphens/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Неужели такое может случиться с природой нашего района?</w:t>
            </w:r>
          </w:p>
        </w:tc>
        <w:tc>
          <w:tcPr>
            <w:tcW w:w="3793" w:type="dxa"/>
          </w:tcPr>
          <w:p w14:paraId="6E98FCFF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2EAB75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F74AC33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FF14BE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CB8C4C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0D22031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829D6CF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822A953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4C6C518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8411CC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DAB7E0D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0F8260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9098BEC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E49978D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847EC9D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4D2E8E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DFFF099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BE16E4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D8105AA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C3269F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AD6FC2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EA5690E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BBF00F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6F57593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AC4145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850EF1A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3F175A9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13BBD99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BE54AF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6797191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C06BC57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742867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3EC63F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B4815A9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773C5C4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76D41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B3085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B53BBDC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65AC0FD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AA6A1F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B61AA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B294804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9BCA914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AF461F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21F5A5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1D98160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0450FD3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47CE43A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64C3EFE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619596A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587E165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8DEA7C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0D726BB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8F59891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0EADB34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E81C48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F91A71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1C3C1EB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DF346CA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8EF74DE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45635F69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050152A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B48B3D0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F271E4F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AC29E54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740F05C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151A601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45A5120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7E70D85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FE7970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E859A85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685E28A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950BCA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961F11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D6ACF74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35A575A6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79F3959" w14:textId="77777777" w:rsidR="00BF2949" w:rsidRDefault="00BF2949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267CF38" w14:textId="77777777" w:rsidR="00611237" w:rsidRPr="00BF2949" w:rsidRDefault="00611237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2949">
              <w:rPr>
                <w:rFonts w:ascii="Times New Roman" w:hAnsi="Times New Roman"/>
                <w:sz w:val="24"/>
                <w:szCs w:val="24"/>
                <w:lang w:eastAsia="ru-RU"/>
              </w:rPr>
              <w:t>Отвечают на поставленный вопрос.</w:t>
            </w:r>
            <w:r w:rsidR="00BF2949" w:rsidRPr="00BF29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Обмениваются мнениями.</w:t>
            </w:r>
          </w:p>
          <w:p w14:paraId="0385608D" w14:textId="77777777" w:rsidR="00611237" w:rsidRPr="00BF2949" w:rsidRDefault="00611237" w:rsidP="009D0D0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D5C675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A2B4A0C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9C49C81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16B4DB28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33483C4A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53DA38B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58B80255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63E5404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029EED3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23BBF889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7D3A581D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42534127" w14:textId="77777777" w:rsidR="00611237" w:rsidRDefault="00611237" w:rsidP="009D0D04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14:paraId="0EF74F4F" w14:textId="77777777" w:rsidR="00611237" w:rsidRPr="00611237" w:rsidRDefault="00611237" w:rsidP="00BF2949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60EDB701" w14:textId="77777777" w:rsidR="00611237" w:rsidRDefault="00611237" w:rsidP="009D0D04">
      <w:pPr>
        <w:pStyle w:val="a6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BCE4A8D" w14:textId="77777777" w:rsidR="009D0D04" w:rsidRPr="00BF2949" w:rsidRDefault="009D0D04" w:rsidP="00A41045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  <w:r w:rsidRPr="00BF2949">
        <w:rPr>
          <w:b/>
          <w:color w:val="000000"/>
          <w:sz w:val="28"/>
          <w:szCs w:val="28"/>
        </w:rPr>
        <w:t>2. Основной этап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710"/>
        <w:gridCol w:w="4076"/>
      </w:tblGrid>
      <w:tr w:rsidR="00EA510D" w14:paraId="35BA5C2B" w14:textId="77777777" w:rsidTr="00EA510D">
        <w:tc>
          <w:tcPr>
            <w:tcW w:w="4785" w:type="dxa"/>
          </w:tcPr>
          <w:p w14:paraId="340EFCAF" w14:textId="77777777" w:rsidR="00EA510D" w:rsidRDefault="00EA510D" w:rsidP="00EA510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2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786" w:type="dxa"/>
            <w:gridSpan w:val="2"/>
          </w:tcPr>
          <w:p w14:paraId="3E0089FC" w14:textId="77777777" w:rsidR="00EA510D" w:rsidRDefault="00EA510D" w:rsidP="00EA510D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5F3E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Деятельность учащихся</w:t>
            </w:r>
          </w:p>
        </w:tc>
      </w:tr>
      <w:tr w:rsidR="00EA510D" w:rsidRPr="00EA510D" w14:paraId="6F1FAA93" w14:textId="77777777" w:rsidTr="00736545">
        <w:trPr>
          <w:trHeight w:val="2966"/>
        </w:trPr>
        <w:tc>
          <w:tcPr>
            <w:tcW w:w="5495" w:type="dxa"/>
            <w:gridSpan w:val="2"/>
          </w:tcPr>
          <w:p w14:paraId="496EAC5F" w14:textId="77777777" w:rsidR="00EA510D" w:rsidRPr="00E71C58" w:rsidRDefault="00EA510D" w:rsidP="00BF2949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 </w:t>
            </w:r>
            <w:proofErr w:type="gramStart"/>
            <w:r w:rsidRPr="00E71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Первая  зелёная</w:t>
            </w:r>
            <w:proofErr w:type="gramEnd"/>
            <w:r w:rsidRPr="00E71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страница  экологического  журнала  называется   «Лес – наш зелёный друг» (открывается  1-я  страница  журнала). </w:t>
            </w:r>
          </w:p>
          <w:p w14:paraId="35D78EAE" w14:textId="77777777" w:rsidR="00EA510D" w:rsidRPr="00E71C58" w:rsidRDefault="00EA510D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71C5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6B7208" wp14:editId="3E02624A">
                  <wp:extent cx="959952" cy="720000"/>
                  <wp:effectExtent l="0" t="0" r="0" b="4445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2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E71C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1925C" wp14:editId="11D8DFB1">
                  <wp:extent cx="959950" cy="720000"/>
                  <wp:effectExtent l="0" t="0" r="0" b="4445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897EB5" w14:textId="77777777" w:rsidR="00EA510D" w:rsidRPr="00E71C58" w:rsidRDefault="00EA510D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Около 60</w:t>
            </w:r>
            <w:proofErr w:type="gram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% 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Осиповичского</w:t>
            </w:r>
            <w:proofErr w:type="spellEnd"/>
            <w:proofErr w:type="gram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района занимает лес. Здесь растут сосна, берёза, ольха, ель, дуб, осина.  </w:t>
            </w:r>
            <w:proofErr w:type="gram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Разнообразен  растительный</w:t>
            </w:r>
            <w:proofErr w:type="gram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и животный мир лесов. </w:t>
            </w:r>
          </w:p>
          <w:p w14:paraId="1ACEA2E6" w14:textId="77777777" w:rsidR="00EA510D" w:rsidRPr="00E71C58" w:rsidRDefault="00EA510D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-Давайте узнаем, какие животные обитают </w:t>
            </w:r>
            <w:proofErr w:type="gramStart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наших</w:t>
            </w:r>
            <w:proofErr w:type="gramEnd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лесах. Узнайте </w:t>
            </w:r>
            <w:proofErr w:type="gramStart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некоторых  по</w:t>
            </w:r>
            <w:proofErr w:type="gramEnd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описанию. </w:t>
            </w:r>
          </w:p>
          <w:p w14:paraId="044C0D6D" w14:textId="77777777" w:rsidR="00EA510D" w:rsidRPr="00E71C58" w:rsidRDefault="00EA510D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Ее отличительная особенность заключается в постоянном запасе орехов на зиму. Она прячет их в земле или деревьях. Учеными доказано, что эти </w:t>
            </w:r>
            <w:proofErr w:type="gramStart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 обладают</w:t>
            </w:r>
            <w:proofErr w:type="gramEnd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плохой памятью, и зачастую забывают,  куда они спрятали свою добычу. В итоге, орехи дают всходы нового дерева. Поэтому их принято называть хранителями леса. В рацион </w:t>
            </w:r>
            <w:proofErr w:type="gramStart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  входит</w:t>
            </w:r>
            <w:proofErr w:type="gramEnd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растительная пища, насекомые и яйца. (Белка)</w:t>
            </w:r>
          </w:p>
          <w:p w14:paraId="74ABC717" w14:textId="77777777" w:rsidR="00EA510D" w:rsidRPr="00E71C58" w:rsidRDefault="00EA510D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Б)Зверька</w:t>
            </w:r>
            <w:proofErr w:type="gram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нетрудно найти в лесу. Свои жилища они строят в норах или ямах. С помощью средних пальцев они заботятся о своих колючках. Продолжительность жизни составляет 4-5 лет. </w:t>
            </w:r>
            <w:proofErr w:type="gramStart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Зверьки  не</w:t>
            </w:r>
            <w:proofErr w:type="gramEnd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привередливы в еде и являются всеядными. (Ёж)</w:t>
            </w:r>
          </w:p>
          <w:p w14:paraId="7D01BBE8" w14:textId="77777777" w:rsidR="00EA510D" w:rsidRPr="00E71C58" w:rsidRDefault="00EA510D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Это некрупное животное очень часто можно увидеть в лесу. Особую активность он проявляет в вечернее и ночное время. Питается растительностью. Когда приходят морозы, они готовят для себя норки в снегу и выходят из них для </w:t>
            </w:r>
            <w:proofErr w:type="gramStart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того</w:t>
            </w:r>
            <w:proofErr w:type="gramEnd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чтобы добыть пищу или при угрожающей опасности. (Заяц)</w:t>
            </w:r>
          </w:p>
          <w:p w14:paraId="4692AB8B" w14:textId="77777777" w:rsidR="00EA510D" w:rsidRPr="00E71C58" w:rsidRDefault="00EA510D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Г) Вес такого животного может достигать 500 килограммов. Он бесшумно передвигается по лесу. Он очень сильный и, как ни странно, замечательно плавает и ныряет. Кроме того, обладает тонким слухом и хорошим чутьем. Питается </w:t>
            </w:r>
            <w:proofErr w:type="gramStart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зверь  побегами</w:t>
            </w:r>
            <w:proofErr w:type="gramEnd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сосны, рябины, осины.  Также поедает и травянистые растения, грибы, мох, ягоды. Лесные звери зимой вынуждены искать себе пищу. </w:t>
            </w:r>
            <w:proofErr w:type="gramStart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Лось</w:t>
            </w:r>
            <w:proofErr w:type="gramEnd"/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3CBBB82" w14:textId="77777777" w:rsidR="00EA510D" w:rsidRPr="00E71C58" w:rsidRDefault="00EA510D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80A3DFA" wp14:editId="4BF86DE5">
                  <wp:extent cx="959950" cy="720000"/>
                  <wp:effectExtent l="0" t="0" r="0" b="4445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E71C5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</w:t>
            </w:r>
            <w:r w:rsidRPr="00E71C5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9CCE60" wp14:editId="5EA5E6BB">
                  <wp:extent cx="959950" cy="720000"/>
                  <wp:effectExtent l="0" t="0" r="0" b="4445"/>
                  <wp:docPr id="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71C5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 </w:t>
            </w:r>
          </w:p>
          <w:p w14:paraId="39E50CB2" w14:textId="77777777" w:rsidR="00EA510D" w:rsidRPr="00E71C58" w:rsidRDefault="00EA510D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- Немалую угрозу для леса представляют и вредные насекомые: майский жук, вершинный короед, сосновый долгоносик, медведка. В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Осиповичском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районе большие площади леса поражены сосновым долгоносиком, поэтому пришлось их срубить, чтобы потом посадить молодые саженцы. Работы по спасению сосняка в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Осиповичском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районе продолжаются.</w:t>
            </w:r>
          </w:p>
          <w:p w14:paraId="2324D16C" w14:textId="77777777" w:rsidR="00EA510D" w:rsidRPr="00E71C58" w:rsidRDefault="00EA510D" w:rsidP="00E71C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E71C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Решите  э</w:t>
            </w:r>
            <w:r w:rsidRPr="00E71C58">
              <w:rPr>
                <w:rFonts w:ascii="Times New Roman" w:hAnsi="Times New Roman" w:cs="Times New Roman"/>
                <w:b/>
                <w:sz w:val="24"/>
                <w:szCs w:val="24"/>
              </w:rPr>
              <w:t>кологическую</w:t>
            </w:r>
            <w:proofErr w:type="gramEnd"/>
            <w:r w:rsidRPr="00E71C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задачу.</w:t>
            </w:r>
          </w:p>
          <w:p w14:paraId="5682DE05" w14:textId="77777777" w:rsidR="00EA510D" w:rsidRPr="00E71C58" w:rsidRDefault="00736545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  В </w:t>
            </w:r>
            <w:proofErr w:type="gramStart"/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>оздоровительный  лагерь</w:t>
            </w:r>
            <w:proofErr w:type="gramEnd"/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«Птичь», который находится в сосновом лесу около  деревни Крынка,  по выходным дням приезжали родители. Дети встречали их букетиками </w:t>
            </w:r>
            <w:proofErr w:type="gramStart"/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>лесных  цветов</w:t>
            </w:r>
            <w:proofErr w:type="gramEnd"/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. В лагере за смену может отдохнуть </w:t>
            </w:r>
            <w:proofErr w:type="gramStart"/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>80  детей</w:t>
            </w:r>
            <w:proofErr w:type="gramEnd"/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. Значит, в неделю они собирали </w:t>
            </w:r>
            <w:proofErr w:type="gramStart"/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>примерно  80</w:t>
            </w:r>
            <w:proofErr w:type="gramEnd"/>
            <w:r w:rsidR="00EA510D"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букетов. А за смену? Последствия сказались очень скоро. Какие?</w:t>
            </w:r>
          </w:p>
          <w:p w14:paraId="758C5216" w14:textId="77777777" w:rsidR="00EA510D" w:rsidRPr="00E71C58" w:rsidRDefault="00EA510D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17412" wp14:editId="701E8BBC">
                  <wp:extent cx="959950" cy="720000"/>
                  <wp:effectExtent l="0" t="0" r="0" b="4445"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3601E4" w14:textId="77777777" w:rsidR="00EA510D" w:rsidRPr="00E71C58" w:rsidRDefault="006B4433" w:rsidP="00E71C58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71C58">
              <w:rPr>
                <w:rFonts w:ascii="Times New Roman" w:hAnsi="Times New Roman"/>
                <w:b/>
                <w:sz w:val="24"/>
                <w:szCs w:val="24"/>
              </w:rPr>
              <w:t xml:space="preserve">2.2 </w:t>
            </w:r>
            <w:r w:rsidRPr="00E71C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Вторая   </w:t>
            </w:r>
            <w:proofErr w:type="gramStart"/>
            <w:r w:rsidRPr="00E71C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голубая  страница</w:t>
            </w:r>
            <w:proofErr w:type="gramEnd"/>
            <w:r w:rsidRPr="00E71C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экологического  журнала  называется   «Водоёмы родного края» (открывается  2-я  страница  журнала).</w:t>
            </w:r>
          </w:p>
          <w:p w14:paraId="69F350E2" w14:textId="77777777" w:rsidR="006B4433" w:rsidRPr="00E71C58" w:rsidRDefault="006B4433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EE3AA26" wp14:editId="5F036193">
                  <wp:extent cx="959953" cy="720000"/>
                  <wp:effectExtent l="0" t="0" r="0" b="4445"/>
                  <wp:docPr id="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3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72CBC3" w14:textId="77777777" w:rsidR="006B4433" w:rsidRPr="00E71C58" w:rsidRDefault="006B4433" w:rsidP="00E71C5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Осиповичского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района протекает 21 </w:t>
            </w:r>
            <w:proofErr w:type="gram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река,  в</w:t>
            </w:r>
            <w:proofErr w:type="gram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 3 крупные: Березина, Свислочь и Птичь. Общая протяжённость речной сети составляет 351 км. На реке Свислочь в районе деревни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Вязье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создано обширное водохранилище. </w:t>
            </w:r>
          </w:p>
          <w:p w14:paraId="6CFFD3A0" w14:textId="77777777" w:rsidR="006B4433" w:rsidRPr="00E71C58" w:rsidRDefault="006B4433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32237" wp14:editId="1C045B58">
                  <wp:extent cx="959952" cy="720000"/>
                  <wp:effectExtent l="0" t="0" r="0" b="4445"/>
                  <wp:docPr id="3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2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71C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0FDC2" wp14:editId="6883DD8E">
                  <wp:extent cx="959950" cy="720000"/>
                  <wp:effectExtent l="0" t="0" r="0" b="4445"/>
                  <wp:docPr id="3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668E86" w14:textId="77777777" w:rsidR="006B4433" w:rsidRPr="00E71C58" w:rsidRDefault="006B4433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Вслушайтесь в названия, какие </w:t>
            </w:r>
            <w:proofErr w:type="gram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маленькие  речки</w:t>
            </w:r>
            <w:proofErr w:type="gram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 протекают на территории нашего района: Синяя,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Житинка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Ботча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Точенка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Копчанка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Млынка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Трубинка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Волчанка,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Кечковка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Орыжня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Десятина,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Целянка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Ясенка, Лапка,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Гравка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Каменка, Солон,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Сутинка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7665A6" w14:textId="77777777" w:rsidR="006B4433" w:rsidRPr="00E71C58" w:rsidRDefault="006B4433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Самое крупное озеро –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Лочинское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. Самое чистое –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СтАрик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. Ещё есть озера Страшное,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Дубовец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Днеприк</w:t>
            </w:r>
            <w:proofErr w:type="spellEnd"/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, Гнилец.  </w:t>
            </w:r>
          </w:p>
          <w:p w14:paraId="23266946" w14:textId="77777777" w:rsidR="006B4433" w:rsidRPr="00E71C58" w:rsidRDefault="00E71C58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B4433" w:rsidRPr="00E71C58">
              <w:rPr>
                <w:rFonts w:ascii="Times New Roman" w:hAnsi="Times New Roman" w:cs="Times New Roman"/>
                <w:sz w:val="24"/>
                <w:szCs w:val="24"/>
              </w:rPr>
              <w:t>Назовите, какие рыбы водятся в водоемах района?</w:t>
            </w:r>
          </w:p>
          <w:p w14:paraId="13A15F59" w14:textId="77777777" w:rsidR="006B4433" w:rsidRPr="00E71C58" w:rsidRDefault="006B4433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787F3" wp14:editId="58873650">
                  <wp:extent cx="959950" cy="720000"/>
                  <wp:effectExtent l="0" t="0" r="0" b="4445"/>
                  <wp:docPr id="3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D3A6A9" w14:textId="77777777" w:rsidR="006B4433" w:rsidRPr="00E71C58" w:rsidRDefault="00E71C58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B4433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берегу реки Свислочь в деревне </w:t>
            </w:r>
            <w:proofErr w:type="spellStart"/>
            <w:r w:rsidR="006B4433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Вязье</w:t>
            </w:r>
            <w:proofErr w:type="spellEnd"/>
            <w:r w:rsidR="006B4433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находится оздоровительный лагерь «Родник». Хорошо там отдыхать! На летом бывает очень много комаров.  От </w:t>
            </w:r>
            <w:proofErr w:type="gramStart"/>
            <w:r w:rsidR="006B4433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родителей  и</w:t>
            </w:r>
            <w:proofErr w:type="gramEnd"/>
            <w:r w:rsidR="006B4433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 н</w:t>
            </w:r>
            <w:r w:rsidR="006B4433" w:rsidRPr="00E71C58">
              <w:rPr>
                <w:rFonts w:ascii="Times New Roman" w:hAnsi="Times New Roman" w:cs="Times New Roman"/>
                <w:sz w:val="24"/>
                <w:szCs w:val="24"/>
              </w:rPr>
              <w:t>ередко можно услышать: «Неужели современная наука не может найти средство для уничтожения комаров, ведь от них столько неприятностей человеку и животным. Представьте себе, что такое средство найдено. Правильно поступит человек, если им воспользуется?</w:t>
            </w:r>
          </w:p>
          <w:p w14:paraId="42AD6641" w14:textId="77777777" w:rsidR="006B4433" w:rsidRPr="00E71C58" w:rsidRDefault="006B4433" w:rsidP="00E71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B8E60" wp14:editId="45D1E79E">
                  <wp:extent cx="959950" cy="720000"/>
                  <wp:effectExtent l="0" t="0" r="0" b="4445"/>
                  <wp:docPr id="3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38A2AF" w14:textId="77777777" w:rsidR="006B4433" w:rsidRPr="004052C3" w:rsidRDefault="006B443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52C3">
              <w:rPr>
                <w:rFonts w:ascii="Times New Roman" w:hAnsi="Times New Roman"/>
                <w:sz w:val="24"/>
                <w:szCs w:val="24"/>
              </w:rPr>
              <w:t>Берегите  водоёмы</w:t>
            </w:r>
            <w:proofErr w:type="gramEnd"/>
            <w:r w:rsidRPr="004052C3">
              <w:rPr>
                <w:rFonts w:ascii="Times New Roman" w:hAnsi="Times New Roman"/>
                <w:sz w:val="24"/>
                <w:szCs w:val="24"/>
              </w:rPr>
              <w:t xml:space="preserve"> нашего района! </w:t>
            </w:r>
          </w:p>
          <w:p w14:paraId="44C5C999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4052C3">
              <w:rPr>
                <w:rFonts w:ascii="Times New Roman" w:hAnsi="Times New Roman"/>
                <w:b/>
                <w:sz w:val="24"/>
                <w:szCs w:val="24"/>
              </w:rPr>
              <w:t>2.3  Третья</w:t>
            </w:r>
            <w:proofErr w:type="gramEnd"/>
            <w:r w:rsidRPr="004052C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052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темная  страница  экологического  журнала  называется   «Наши болота» (открывается  3-я  страница  журнала).</w:t>
            </w:r>
          </w:p>
          <w:p w14:paraId="72D3CAFF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AF8413" wp14:editId="086A810E">
                  <wp:extent cx="959951" cy="720000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1F7F5D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На территории нашего района 137 болот. Наиболее крупные болотные массивы: </w:t>
            </w:r>
            <w:proofErr w:type="spellStart"/>
            <w:r w:rsidRPr="004052C3">
              <w:rPr>
                <w:rFonts w:ascii="Times New Roman" w:hAnsi="Times New Roman"/>
                <w:sz w:val="24"/>
                <w:szCs w:val="24"/>
              </w:rPr>
              <w:t>Цельская</w:t>
            </w:r>
            <w:proofErr w:type="spellEnd"/>
            <w:r w:rsidRPr="004052C3">
              <w:rPr>
                <w:rFonts w:ascii="Times New Roman" w:hAnsi="Times New Roman"/>
                <w:sz w:val="24"/>
                <w:szCs w:val="24"/>
              </w:rPr>
              <w:t xml:space="preserve"> лесная дача, Ясень, </w:t>
            </w:r>
            <w:proofErr w:type="spellStart"/>
            <w:r w:rsidRPr="004052C3">
              <w:rPr>
                <w:rFonts w:ascii="Times New Roman" w:hAnsi="Times New Roman"/>
                <w:sz w:val="24"/>
                <w:szCs w:val="24"/>
              </w:rPr>
              <w:t>Корытнянщина</w:t>
            </w:r>
            <w:proofErr w:type="spellEnd"/>
            <w:r w:rsidRPr="004052C3">
              <w:rPr>
                <w:rFonts w:ascii="Times New Roman" w:hAnsi="Times New Roman"/>
                <w:sz w:val="24"/>
                <w:szCs w:val="24"/>
              </w:rPr>
              <w:t>, Сальник, Вязовый остров. На территории района расположены 144 месторождения торфа.</w:t>
            </w:r>
          </w:p>
          <w:p w14:paraId="4D65EDD3" w14:textId="77777777" w:rsid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5B9BE" wp14:editId="2013AF0D">
                  <wp:extent cx="959951" cy="720000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6185BA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52C3">
              <w:rPr>
                <w:rFonts w:ascii="Times New Roman" w:hAnsi="Times New Roman"/>
                <w:sz w:val="24"/>
                <w:szCs w:val="24"/>
              </w:rPr>
              <w:t>Отгадайте  загадки</w:t>
            </w:r>
            <w:proofErr w:type="gramEnd"/>
            <w:r w:rsidRPr="004052C3">
              <w:rPr>
                <w:rFonts w:ascii="Times New Roman" w:hAnsi="Times New Roman"/>
                <w:sz w:val="24"/>
                <w:szCs w:val="24"/>
              </w:rPr>
              <w:t xml:space="preserve"> о растениях, которые растут  на болотах </w:t>
            </w:r>
            <w:proofErr w:type="spellStart"/>
            <w:r w:rsidRPr="004052C3">
              <w:rPr>
                <w:rFonts w:ascii="Times New Roman" w:hAnsi="Times New Roman"/>
                <w:sz w:val="24"/>
                <w:szCs w:val="24"/>
              </w:rPr>
              <w:t>Осиповичского</w:t>
            </w:r>
            <w:proofErr w:type="spellEnd"/>
            <w:r w:rsidRPr="004052C3">
              <w:rPr>
                <w:rFonts w:ascii="Times New Roman" w:hAnsi="Times New Roman"/>
                <w:sz w:val="24"/>
                <w:szCs w:val="24"/>
              </w:rPr>
              <w:t xml:space="preserve"> района.</w:t>
            </w:r>
          </w:p>
          <w:p w14:paraId="6A5414BF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36ACDDF8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Но человеку такая красота не нужна стала. И начал он болота осушать, лес из-за чего-то стал погибать. </w:t>
            </w:r>
            <w:proofErr w:type="gramStart"/>
            <w:r w:rsidRPr="004052C3">
              <w:rPr>
                <w:rFonts w:ascii="Times New Roman" w:hAnsi="Times New Roman"/>
                <w:sz w:val="24"/>
                <w:szCs w:val="24"/>
              </w:rPr>
              <w:t>Решите  экологическую</w:t>
            </w:r>
            <w:proofErr w:type="gramEnd"/>
            <w:r w:rsidRPr="004052C3">
              <w:rPr>
                <w:rFonts w:ascii="Times New Roman" w:hAnsi="Times New Roman"/>
                <w:sz w:val="24"/>
                <w:szCs w:val="24"/>
              </w:rPr>
              <w:t xml:space="preserve"> задачу. Много лет назад около деревни Татарка началось осушение болот, сейчас торфяное месторождение «Ясень» продолжает работу, </w:t>
            </w:r>
            <w:proofErr w:type="gramStart"/>
            <w:r w:rsidRPr="004052C3">
              <w:rPr>
                <w:rFonts w:ascii="Times New Roman" w:hAnsi="Times New Roman"/>
                <w:sz w:val="24"/>
                <w:szCs w:val="24"/>
              </w:rPr>
              <w:t>но  ставшие</w:t>
            </w:r>
            <w:proofErr w:type="gramEnd"/>
            <w:r w:rsidRPr="004052C3">
              <w:rPr>
                <w:rFonts w:ascii="Times New Roman" w:hAnsi="Times New Roman"/>
                <w:sz w:val="24"/>
                <w:szCs w:val="24"/>
              </w:rPr>
              <w:t xml:space="preserve">  непригодными к эксплуатации земли,  передаёт  местному лесхозу. </w:t>
            </w:r>
            <w:r w:rsidRPr="004052C3">
              <w:rPr>
                <w:rFonts w:ascii="Times New Roman" w:hAnsi="Times New Roman"/>
                <w:sz w:val="24"/>
                <w:szCs w:val="24"/>
              </w:rPr>
              <w:lastRenderedPageBreak/>
              <w:t>Экологическая задача: п</w:t>
            </w:r>
            <w:r w:rsidRPr="004052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очему страдают леса, хотя </w:t>
            </w:r>
            <w:proofErr w:type="spellStart"/>
            <w:r w:rsidRPr="004052C3">
              <w:rPr>
                <w:rFonts w:ascii="Times New Roman" w:hAnsi="Times New Roman"/>
                <w:color w:val="000000"/>
                <w:sz w:val="24"/>
                <w:szCs w:val="24"/>
              </w:rPr>
              <w:t>осушивают</w:t>
            </w:r>
            <w:proofErr w:type="spellEnd"/>
            <w:r w:rsidRPr="004052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болота?</w:t>
            </w:r>
          </w:p>
          <w:p w14:paraId="20CC533B" w14:textId="77777777" w:rsidR="004052C3" w:rsidRDefault="004052C3" w:rsidP="004052C3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2F5779" wp14:editId="693B76F3">
                  <wp:extent cx="959950" cy="720000"/>
                  <wp:effectExtent l="0" t="0" r="0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A1B3A2" w14:textId="77777777" w:rsidR="00736545" w:rsidRDefault="00736545" w:rsidP="004052C3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B752658" w14:textId="77777777" w:rsidR="00736545" w:rsidRPr="004052C3" w:rsidRDefault="00736545" w:rsidP="004052C3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84CC54D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9457C">
              <w:rPr>
                <w:rFonts w:ascii="Times New Roman" w:hAnsi="Times New Roman"/>
                <w:b/>
                <w:sz w:val="24"/>
                <w:szCs w:val="24"/>
              </w:rPr>
              <w:t xml:space="preserve">2.4   Четвёртая разноцветная   </w:t>
            </w:r>
            <w:proofErr w:type="gramStart"/>
            <w:r w:rsidRPr="00E9457C">
              <w:rPr>
                <w:rFonts w:ascii="Times New Roman" w:hAnsi="Times New Roman"/>
                <w:b/>
                <w:sz w:val="24"/>
                <w:szCs w:val="24"/>
              </w:rPr>
              <w:t>страница  экологического</w:t>
            </w:r>
            <w:proofErr w:type="gramEnd"/>
            <w:r w:rsidRPr="00E9457C">
              <w:rPr>
                <w:rFonts w:ascii="Times New Roman" w:hAnsi="Times New Roman"/>
                <w:b/>
                <w:sz w:val="24"/>
                <w:szCs w:val="24"/>
              </w:rPr>
              <w:t xml:space="preserve">  журнала  называется   «На лугу » (открывается  4-я  страница  журнала).</w:t>
            </w:r>
          </w:p>
          <w:p w14:paraId="4439F1D1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9457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4F38BF" wp14:editId="5F40C383">
                  <wp:extent cx="959950" cy="720000"/>
                  <wp:effectExtent l="0" t="0" r="0" b="4445"/>
                  <wp:docPr id="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FEA667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</w:t>
            </w:r>
            <w:r w:rsidRPr="00E9457C">
              <w:rPr>
                <w:rFonts w:ascii="Times New Roman" w:hAnsi="Times New Roman"/>
                <w:sz w:val="24"/>
                <w:szCs w:val="24"/>
              </w:rPr>
              <w:t xml:space="preserve">га на территории нашего района занимают 12,5 тысяч гектар. На них растёт большое количество травянистых растений. </w:t>
            </w:r>
          </w:p>
          <w:p w14:paraId="2D42C890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 xml:space="preserve">             Цветы - самые удивительные создания в мире растений. Насекомые пьют нектар, а их ножки и брюшко мажутся пыльцой, которую они перенесут на другой цветок. Такая дружба ярких цветов и насекомых выгодна обеим сторонам.</w:t>
            </w:r>
          </w:p>
          <w:p w14:paraId="7614FBA0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96768" wp14:editId="6220F36B">
                  <wp:extent cx="959951" cy="720000"/>
                  <wp:effectExtent l="0" t="0" r="0" b="4445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0615A0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>И взрослые, и дети не берегут животных и растения лугов. Разберитесь, правильно ли они поступают?</w:t>
            </w:r>
          </w:p>
          <w:p w14:paraId="6A784F33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 xml:space="preserve">Над </w:t>
            </w:r>
            <w:proofErr w:type="spellStart"/>
            <w:r w:rsidRPr="00E9457C">
              <w:rPr>
                <w:rFonts w:ascii="Times New Roman" w:hAnsi="Times New Roman"/>
                <w:sz w:val="24"/>
                <w:szCs w:val="24"/>
              </w:rPr>
              <w:t>лужочком</w:t>
            </w:r>
            <w:proofErr w:type="spellEnd"/>
            <w:r w:rsidRPr="00E9457C">
              <w:rPr>
                <w:rFonts w:ascii="Times New Roman" w:hAnsi="Times New Roman"/>
                <w:sz w:val="24"/>
                <w:szCs w:val="24"/>
              </w:rPr>
              <w:t xml:space="preserve"> бабочка порхала.</w:t>
            </w:r>
          </w:p>
          <w:p w14:paraId="24833A96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>На цветочек сесть она хотела.</w:t>
            </w:r>
          </w:p>
          <w:p w14:paraId="596B44E9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>Но с сачком тут Катенька гуляла...</w:t>
            </w:r>
          </w:p>
          <w:p w14:paraId="033F963C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 xml:space="preserve">Бабочка к цветку не долетела... А. </w:t>
            </w:r>
            <w:proofErr w:type="spellStart"/>
            <w:r w:rsidRPr="00E9457C">
              <w:rPr>
                <w:rFonts w:ascii="Times New Roman" w:hAnsi="Times New Roman"/>
                <w:sz w:val="24"/>
                <w:szCs w:val="24"/>
              </w:rPr>
              <w:t>Штро</w:t>
            </w:r>
            <w:proofErr w:type="spellEnd"/>
          </w:p>
          <w:p w14:paraId="39732B61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>Почему нельзя ловить бабочек?</w:t>
            </w:r>
          </w:p>
          <w:p w14:paraId="1253E8D5" w14:textId="77777777" w:rsid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817ED86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 xml:space="preserve"> А взрослые поступают по-другому.  Как только растает </w:t>
            </w:r>
            <w:proofErr w:type="gramStart"/>
            <w:r w:rsidRPr="00E9457C">
              <w:rPr>
                <w:rFonts w:ascii="Times New Roman" w:hAnsi="Times New Roman"/>
                <w:sz w:val="24"/>
                <w:szCs w:val="24"/>
              </w:rPr>
              <w:t>снег,  на</w:t>
            </w:r>
            <w:proofErr w:type="gramEnd"/>
            <w:r w:rsidRPr="00E9457C">
              <w:rPr>
                <w:rFonts w:ascii="Times New Roman" w:hAnsi="Times New Roman"/>
                <w:sz w:val="24"/>
                <w:szCs w:val="24"/>
              </w:rPr>
              <w:t xml:space="preserve"> лужайках и полянках горит сухая прошлогодняя трава. Нередко поджигают ее младшие школьники и подростки, считая, что после сжигания бурой сухой травы быстрее зазеленеет молодая изумрудная травка. Так ли это?</w:t>
            </w:r>
          </w:p>
          <w:p w14:paraId="090005B9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9457C">
              <w:rPr>
                <w:rFonts w:ascii="Times New Roman" w:hAnsi="Times New Roman"/>
                <w:sz w:val="24"/>
                <w:szCs w:val="24"/>
              </w:rPr>
              <w:t>Берегите луга!</w:t>
            </w:r>
          </w:p>
          <w:p w14:paraId="60E84E17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08B7EC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9361D">
              <w:rPr>
                <w:rFonts w:ascii="Times New Roman" w:hAnsi="Times New Roman"/>
                <w:b/>
                <w:sz w:val="24"/>
                <w:szCs w:val="24"/>
              </w:rPr>
              <w:t>2.5</w:t>
            </w:r>
            <w:r w:rsidR="009936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9361D">
              <w:rPr>
                <w:rFonts w:ascii="Times New Roman" w:hAnsi="Times New Roman"/>
                <w:b/>
                <w:sz w:val="24"/>
                <w:szCs w:val="24"/>
              </w:rPr>
              <w:t xml:space="preserve"> Пятая</w:t>
            </w:r>
            <w:proofErr w:type="gramEnd"/>
            <w:r w:rsidRPr="0099361D">
              <w:rPr>
                <w:rFonts w:ascii="Times New Roman" w:hAnsi="Times New Roman"/>
                <w:b/>
                <w:sz w:val="24"/>
                <w:szCs w:val="24"/>
              </w:rPr>
              <w:t xml:space="preserve"> красная    страница  экологического  журнала  называется   «Памятники природы родного края » (открывается  5-я  страница  журнала).</w:t>
            </w:r>
          </w:p>
          <w:p w14:paraId="2884C455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936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274CA1" wp14:editId="6FB38085">
                  <wp:extent cx="959951" cy="720000"/>
                  <wp:effectExtent l="0" t="0" r="0" b="4445"/>
                  <wp:docPr id="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6CC46D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936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Всего на территории  </w:t>
            </w:r>
            <w:proofErr w:type="spellStart"/>
            <w:r w:rsidRPr="0099361D">
              <w:rPr>
                <w:rFonts w:ascii="Times New Roman" w:hAnsi="Times New Roman"/>
                <w:sz w:val="24"/>
                <w:szCs w:val="24"/>
              </w:rPr>
              <w:t>Осиповичского</w:t>
            </w:r>
            <w:proofErr w:type="spellEnd"/>
            <w:r w:rsidRPr="0099361D">
              <w:rPr>
                <w:rFonts w:ascii="Times New Roman" w:hAnsi="Times New Roman"/>
                <w:sz w:val="24"/>
                <w:szCs w:val="24"/>
              </w:rPr>
              <w:t xml:space="preserve"> района обитает 52 вида редких животных (среди них зубр, рысь европейская, барсук, садовая соня, зелёный дятел, чёрный аист, болотная черепаха) , 826 видов растений, из них 48 видов – редкие (среди них  кубышка малая, арника горная, клевер люпиновый, касатик сибирский, плаун - </w:t>
            </w:r>
            <w:proofErr w:type="spellStart"/>
            <w:r w:rsidRPr="0099361D">
              <w:rPr>
                <w:rFonts w:ascii="Times New Roman" w:hAnsi="Times New Roman"/>
                <w:sz w:val="24"/>
                <w:szCs w:val="24"/>
              </w:rPr>
              <w:t>барнец</w:t>
            </w:r>
            <w:proofErr w:type="spellEnd"/>
            <w:r w:rsidRPr="0099361D">
              <w:rPr>
                <w:rFonts w:ascii="Times New Roman" w:hAnsi="Times New Roman"/>
                <w:sz w:val="24"/>
                <w:szCs w:val="24"/>
              </w:rPr>
              <w:t>, прострел луговой, лук медвежий, кувшинка белая).</w:t>
            </w:r>
          </w:p>
          <w:p w14:paraId="4FB85161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936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566BD2" wp14:editId="12733AB9">
                  <wp:extent cx="959950" cy="720000"/>
                  <wp:effectExtent l="0" t="0" r="0" b="4445"/>
                  <wp:docPr id="1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361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936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0801B" wp14:editId="4D5F6ECA">
                  <wp:extent cx="959951" cy="720000"/>
                  <wp:effectExtent l="0" t="0" r="0" b="444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361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936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2A1332" wp14:editId="262F60DF">
                  <wp:extent cx="959950" cy="720000"/>
                  <wp:effectExtent l="0" t="0" r="0" b="444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361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936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42095" wp14:editId="6D82B83C">
                  <wp:extent cx="959952" cy="720000"/>
                  <wp:effectExtent l="0" t="0" r="0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2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16D086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936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9361D">
              <w:rPr>
                <w:rFonts w:ascii="Times New Roman" w:hAnsi="Times New Roman"/>
                <w:sz w:val="24"/>
                <w:szCs w:val="24"/>
              </w:rPr>
              <w:t>Зака́зник</w:t>
            </w:r>
            <w:proofErr w:type="spellEnd"/>
            <w:r w:rsidRPr="0099361D">
              <w:rPr>
                <w:rFonts w:ascii="Times New Roman" w:hAnsi="Times New Roman"/>
                <w:sz w:val="24"/>
                <w:szCs w:val="24"/>
              </w:rPr>
              <w:t xml:space="preserve">  — охраняемая природная территория, на которой под охраной может находиться как весь природный комплекс, так и некоторые его части: только растения, только животные (либо их отдельные виды), либо отдельные историко-мемориальные или геологические объекты.</w:t>
            </w:r>
          </w:p>
          <w:p w14:paraId="1F4AA02A" w14:textId="77777777" w:rsidR="00E9457C" w:rsidRPr="0099361D" w:rsidRDefault="00E9457C" w:rsidP="0099361D">
            <w:pPr>
              <w:pStyle w:val="a6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 xml:space="preserve">       Четыре из них в прошлом году были детально изучены специалистами.  Заказники местного значения “</w:t>
            </w:r>
            <w:proofErr w:type="spellStart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>Ляжанка</w:t>
            </w:r>
            <w:proofErr w:type="spellEnd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>”, “</w:t>
            </w:r>
            <w:proofErr w:type="spellStart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>Сетище</w:t>
            </w:r>
            <w:proofErr w:type="spellEnd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>”, “</w:t>
            </w:r>
            <w:proofErr w:type="spellStart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>Тагиное</w:t>
            </w:r>
            <w:proofErr w:type="spellEnd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 xml:space="preserve">” и “Дуброва” на территории </w:t>
            </w:r>
            <w:proofErr w:type="spellStart"/>
            <w:proofErr w:type="gramStart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>Осиповичского</w:t>
            </w:r>
            <w:proofErr w:type="spellEnd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 xml:space="preserve">  района</w:t>
            </w:r>
            <w:proofErr w:type="gramEnd"/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 xml:space="preserve">  содержат интересные сведения. </w:t>
            </w:r>
          </w:p>
          <w:p w14:paraId="0CEF2BED" w14:textId="77777777" w:rsidR="00E9457C" w:rsidRPr="0099361D" w:rsidRDefault="00E9457C" w:rsidP="0099361D">
            <w:pPr>
              <w:pStyle w:val="a6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99361D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E2DA46" wp14:editId="7BDC7F60">
                  <wp:extent cx="959951" cy="720000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74CD35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9361D">
              <w:rPr>
                <w:rFonts w:ascii="Times New Roman" w:hAnsi="Times New Roman"/>
                <w:sz w:val="24"/>
                <w:szCs w:val="24"/>
              </w:rPr>
              <w:t>Сегодня на территории нашего района расположены 2 памятника природы республиканского значения – это дубы - великаны. Им около 250 лет.</w:t>
            </w:r>
          </w:p>
          <w:p w14:paraId="71F1473D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9361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F7ECF" wp14:editId="4E80ABA2">
                  <wp:extent cx="959950" cy="720000"/>
                  <wp:effectExtent l="0" t="0" r="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46D8F5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9361D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99361D">
              <w:rPr>
                <w:rFonts w:ascii="Times New Roman" w:hAnsi="Times New Roman"/>
                <w:sz w:val="24"/>
                <w:szCs w:val="24"/>
              </w:rPr>
              <w:t>Октябрьский»  дуб</w:t>
            </w:r>
            <w:proofErr w:type="gramEnd"/>
            <w:r w:rsidRPr="0099361D">
              <w:rPr>
                <w:rFonts w:ascii="Times New Roman" w:hAnsi="Times New Roman"/>
                <w:sz w:val="24"/>
                <w:szCs w:val="24"/>
              </w:rPr>
              <w:t xml:space="preserve">-великан.  Высота от земли до </w:t>
            </w:r>
            <w:proofErr w:type="gramStart"/>
            <w:r w:rsidRPr="0099361D">
              <w:rPr>
                <w:rFonts w:ascii="Times New Roman" w:hAnsi="Times New Roman"/>
                <w:sz w:val="24"/>
                <w:szCs w:val="24"/>
              </w:rPr>
              <w:t>первого  сучка</w:t>
            </w:r>
            <w:proofErr w:type="gramEnd"/>
            <w:r w:rsidRPr="0099361D">
              <w:rPr>
                <w:rFonts w:ascii="Times New Roman" w:hAnsi="Times New Roman"/>
                <w:sz w:val="24"/>
                <w:szCs w:val="24"/>
              </w:rPr>
              <w:t xml:space="preserve"> 20 метров. </w:t>
            </w:r>
          </w:p>
          <w:p w14:paraId="48FE1B20" w14:textId="77777777" w:rsidR="00E9457C" w:rsidRPr="0099361D" w:rsidRDefault="0099361D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E9457C" w:rsidRPr="0099361D">
              <w:rPr>
                <w:rFonts w:ascii="Times New Roman" w:hAnsi="Times New Roman"/>
                <w:sz w:val="24"/>
                <w:szCs w:val="24"/>
              </w:rPr>
              <w:t>Брицаловичский</w:t>
            </w:r>
            <w:proofErr w:type="spellEnd"/>
            <w:r w:rsidR="00E9457C" w:rsidRPr="0099361D">
              <w:rPr>
                <w:rFonts w:ascii="Times New Roman" w:hAnsi="Times New Roman"/>
                <w:sz w:val="24"/>
                <w:szCs w:val="24"/>
              </w:rPr>
              <w:t xml:space="preserve">» дуб-богатырь. Высота от земли до первого живого сучка 21 метр. </w:t>
            </w:r>
          </w:p>
          <w:p w14:paraId="57637895" w14:textId="77777777" w:rsidR="00E9457C" w:rsidRPr="0099361D" w:rsidRDefault="00E9457C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99361D">
              <w:rPr>
                <w:rFonts w:ascii="Times New Roman" w:hAnsi="Times New Roman"/>
                <w:sz w:val="24"/>
                <w:szCs w:val="24"/>
              </w:rPr>
              <w:t xml:space="preserve"> Неподалёку от деревни </w:t>
            </w:r>
            <w:proofErr w:type="spellStart"/>
            <w:r w:rsidRPr="0099361D">
              <w:rPr>
                <w:rFonts w:ascii="Times New Roman" w:hAnsi="Times New Roman"/>
                <w:sz w:val="24"/>
                <w:szCs w:val="24"/>
              </w:rPr>
              <w:t>Вязье</w:t>
            </w:r>
            <w:proofErr w:type="spellEnd"/>
            <w:r w:rsidRPr="0099361D">
              <w:rPr>
                <w:rFonts w:ascii="Times New Roman" w:hAnsi="Times New Roman"/>
                <w:sz w:val="24"/>
                <w:szCs w:val="24"/>
              </w:rPr>
              <w:t xml:space="preserve"> растет дуб, у которого ствол напоминает лицо старика. </w:t>
            </w:r>
          </w:p>
          <w:p w14:paraId="1E15E3CB" w14:textId="77777777" w:rsidR="006B4433" w:rsidRPr="00E71C58" w:rsidRDefault="00E9457C" w:rsidP="0099361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9361D">
              <w:rPr>
                <w:rFonts w:ascii="Times New Roman" w:hAnsi="Times New Roman"/>
                <w:sz w:val="24"/>
                <w:szCs w:val="24"/>
              </w:rPr>
              <w:t>Осиповчане</w:t>
            </w:r>
            <w:proofErr w:type="spellEnd"/>
            <w:r w:rsidRPr="0099361D">
              <w:rPr>
                <w:rFonts w:ascii="Times New Roman" w:hAnsi="Times New Roman"/>
                <w:sz w:val="24"/>
                <w:szCs w:val="24"/>
              </w:rPr>
              <w:t xml:space="preserve"> бережно относятся к своей природе.  Бережное отношение к природе должно стать нормой поведения для каждого из нас. </w:t>
            </w:r>
          </w:p>
        </w:tc>
        <w:tc>
          <w:tcPr>
            <w:tcW w:w="4076" w:type="dxa"/>
            <w:tcBorders>
              <w:bottom w:val="single" w:sz="4" w:space="0" w:color="auto"/>
            </w:tcBorders>
          </w:tcPr>
          <w:p w14:paraId="48D0994B" w14:textId="77777777" w:rsidR="006B4433" w:rsidRPr="00E71C58" w:rsidRDefault="006B443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595B515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B508A25" w14:textId="77777777" w:rsidR="00736545" w:rsidRDefault="00736545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BD08B07" w14:textId="77777777" w:rsidR="00736545" w:rsidRDefault="00736545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A72605D" w14:textId="77777777" w:rsidR="00736545" w:rsidRDefault="00736545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0E79AF1" w14:textId="77777777" w:rsidR="00736545" w:rsidRDefault="00736545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02FCA24" w14:textId="77777777" w:rsidR="00736545" w:rsidRDefault="00736545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46AC8ED" w14:textId="77777777" w:rsidR="00736545" w:rsidRDefault="00736545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FAB240F" w14:textId="77777777" w:rsidR="00736545" w:rsidRDefault="00736545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39325F3" w14:textId="77777777" w:rsidR="00736545" w:rsidRPr="00E71C58" w:rsidRDefault="00736545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F238E3A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21434B0" w14:textId="77777777" w:rsidR="00BF2949" w:rsidRPr="00E71C58" w:rsidRDefault="00BF2949" w:rsidP="00BF294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>.1 Работают в группах: узнают животных по описанию, решают экологическую задачу.</w:t>
            </w:r>
          </w:p>
          <w:p w14:paraId="0C363A2E" w14:textId="77777777" w:rsidR="00BF2949" w:rsidRPr="00E71C58" w:rsidRDefault="00BF2949" w:rsidP="00BF2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>Правильный ответ. Через несколько лет вокруг лагеря исчезли самые красивые растения, так как их срывали в первую очередь. Растения не образовывали семян, которые после цветения дают жизнь новому поколению.</w:t>
            </w:r>
          </w:p>
          <w:p w14:paraId="17629C1A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D0B5D6C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80BD91D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995286A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A3C6683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A35A11C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67269C4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E505FB1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C73DAD2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39E9C1C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6D78E59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67CE4AB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05D432C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4E6BAA9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293D0C5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BBCD434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625C966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2AC274C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16C4EE7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31BA18E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6116973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50748B4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37D0FC3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FD274BE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7D5931D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7797D33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AC4FA2D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1BE525D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D6A6E3C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713D356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E9F2E0F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BB6C88B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E386733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4DBB5D1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BDAE5CD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7AE98E7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02CAEEF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D3FD893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5643965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0FAC828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FDD9906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34443A3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CE3907E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12B082B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2.2 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>Работают в группах</w:t>
            </w:r>
            <w:r>
              <w:rPr>
                <w:rFonts w:ascii="Times New Roman" w:hAnsi="Times New Roman"/>
                <w:sz w:val="24"/>
                <w:szCs w:val="24"/>
              </w:rPr>
              <w:t>: называют рыб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>, решают экологическую задачу.</w:t>
            </w:r>
          </w:p>
          <w:p w14:paraId="0AE51DA9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2AF8D2D" w14:textId="77777777" w:rsidR="00736545" w:rsidRDefault="00E71C58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C58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ответ: нет.  </w:t>
            </w:r>
          </w:p>
          <w:p w14:paraId="73C7B456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E41E6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2FBBA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01357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2EBB7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98FAA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951D6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559DB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4FB9A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52301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CB1F5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3E09E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CD45A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B816C" w14:textId="77777777" w:rsidR="00736545" w:rsidRPr="00E71C58" w:rsidRDefault="00736545" w:rsidP="007365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 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 xml:space="preserve">Работают в </w:t>
            </w:r>
            <w:proofErr w:type="gramStart"/>
            <w:r w:rsidRPr="00E71C58">
              <w:rPr>
                <w:rFonts w:ascii="Times New Roman" w:hAnsi="Times New Roman"/>
                <w:sz w:val="24"/>
                <w:szCs w:val="24"/>
              </w:rPr>
              <w:t>группах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 xml:space="preserve"> решают</w:t>
            </w:r>
            <w:proofErr w:type="gramEnd"/>
            <w:r w:rsidRPr="00E71C58">
              <w:rPr>
                <w:rFonts w:ascii="Times New Roman" w:hAnsi="Times New Roman"/>
                <w:sz w:val="24"/>
                <w:szCs w:val="24"/>
              </w:rPr>
              <w:t xml:space="preserve"> экологическую задачу.</w:t>
            </w:r>
          </w:p>
          <w:p w14:paraId="72B0E878" w14:textId="77777777" w:rsidR="00736545" w:rsidRDefault="00736545" w:rsidP="00E71C58">
            <w:pPr>
              <w:suppressAutoHyphens/>
              <w:autoSpaceDE w:val="0"/>
              <w:autoSpaceDN w:val="0"/>
              <w:adjustRightInd w:val="0"/>
              <w:ind w:firstLine="340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33471" w14:textId="77777777" w:rsidR="00E71C58" w:rsidRPr="00E71C58" w:rsidRDefault="00736545" w:rsidP="00736545">
            <w:pPr>
              <w:suppressAutoHyphens/>
              <w:autoSpaceDE w:val="0"/>
              <w:autoSpaceDN w:val="0"/>
              <w:adjustRightInd w:val="0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ответ. </w:t>
            </w:r>
            <w:r w:rsidR="00E71C58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Комары занимают определенное место </w:t>
            </w:r>
            <w:proofErr w:type="gramStart"/>
            <w:r w:rsidR="00E71C58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цепях</w:t>
            </w:r>
            <w:proofErr w:type="gramEnd"/>
            <w:r w:rsidR="00E71C58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питания. Поэтому, уничтожив </w:t>
            </w:r>
            <w:r w:rsidR="00E71C58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комаров, человек нарушит один из законов экологии: «Всё связано со всем». Произойдут необратимые изменения </w:t>
            </w:r>
            <w:proofErr w:type="gramStart"/>
            <w:r w:rsidR="00E71C58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 природных</w:t>
            </w:r>
            <w:proofErr w:type="gramEnd"/>
            <w:r w:rsidR="00E71C58" w:rsidRPr="00E71C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сообществах. Человек не должен необдуманно вмешиваться в природу и нарушать взаимосвязи между организмами.</w:t>
            </w:r>
          </w:p>
          <w:p w14:paraId="4C8F7571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6995834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3D988CD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B61E602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5C1A3C8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0B50D51" w14:textId="77777777" w:rsid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CCCB837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4C3DD02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9029D6D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45E1047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7A337AD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B9BD76A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4A3E92E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F35643A" w14:textId="77777777" w:rsidR="004052C3" w:rsidRPr="00E71C58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 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>Работают в группах</w:t>
            </w:r>
            <w:r>
              <w:rPr>
                <w:rFonts w:ascii="Times New Roman" w:hAnsi="Times New Roman"/>
                <w:sz w:val="24"/>
                <w:szCs w:val="24"/>
              </w:rPr>
              <w:t>: отгадывают загадки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>, решают экологическую задачу.</w:t>
            </w:r>
          </w:p>
          <w:p w14:paraId="0E52C8BC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536ED" wp14:editId="2F58EA1B">
                  <wp:extent cx="959950" cy="720000"/>
                  <wp:effectExtent l="0" t="0" r="0" b="4445"/>
                  <wp:docPr id="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0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052C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052C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19D6A5" wp14:editId="574C1A55">
                  <wp:extent cx="959951" cy="720000"/>
                  <wp:effectExtent l="0" t="0" r="0" b="4445"/>
                  <wp:docPr id="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51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EB8899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1. Живет у воды, а все пить хочет. (Сфагнум)</w:t>
            </w:r>
          </w:p>
          <w:p w14:paraId="1EE4272E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2.Над водой, у рыбалки,</w:t>
            </w:r>
          </w:p>
          <w:p w14:paraId="31BFE222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Шоколадные палки.</w:t>
            </w:r>
          </w:p>
          <w:p w14:paraId="295304B3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Выросли на тросточке,</w:t>
            </w:r>
          </w:p>
          <w:p w14:paraId="70E81267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А вверху отросточки.  (Рогоз)</w:t>
            </w:r>
          </w:p>
          <w:p w14:paraId="1216EF49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3. В дымке у болота</w:t>
            </w:r>
          </w:p>
          <w:p w14:paraId="14E66C5C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Сладко пахнет что-то.</w:t>
            </w:r>
          </w:p>
          <w:p w14:paraId="66D7B8AC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Ветки-</w:t>
            </w:r>
            <w:proofErr w:type="spellStart"/>
            <w:r w:rsidRPr="004052C3">
              <w:rPr>
                <w:rFonts w:ascii="Times New Roman" w:hAnsi="Times New Roman"/>
                <w:sz w:val="24"/>
                <w:szCs w:val="24"/>
              </w:rPr>
              <w:t>белоцветки</w:t>
            </w:r>
            <w:proofErr w:type="spellEnd"/>
            <w:r w:rsidRPr="004052C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CD4819C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Будто в белой сетке. (</w:t>
            </w:r>
            <w:proofErr w:type="gramStart"/>
            <w:r w:rsidRPr="004052C3">
              <w:rPr>
                <w:rFonts w:ascii="Times New Roman" w:hAnsi="Times New Roman"/>
                <w:sz w:val="24"/>
                <w:szCs w:val="24"/>
              </w:rPr>
              <w:t>Таволга  вязолистная</w:t>
            </w:r>
            <w:proofErr w:type="gramEnd"/>
            <w:r w:rsidRPr="004052C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F7D49C9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4. Лист острый, узкий, </w:t>
            </w:r>
          </w:p>
          <w:p w14:paraId="048497A3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Тянется высоко, </w:t>
            </w:r>
          </w:p>
          <w:p w14:paraId="6DBA062E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Растёт в болоте. (Осока)</w:t>
            </w:r>
          </w:p>
          <w:p w14:paraId="148BF4DF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5. В лесу глубокой осенью </w:t>
            </w:r>
          </w:p>
          <w:p w14:paraId="583DC0B0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Везде, где мох растет, </w:t>
            </w:r>
          </w:p>
          <w:p w14:paraId="54160A2F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Краснеет эта ягода </w:t>
            </w:r>
          </w:p>
          <w:p w14:paraId="6C919CA4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>По кочкам средь болот. (Клюква)</w:t>
            </w:r>
          </w:p>
          <w:p w14:paraId="29332B2D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6. Что за ягода такая - голубая – голубая? </w:t>
            </w:r>
          </w:p>
          <w:p w14:paraId="2B0C30E5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На болоте, там и тут эти ягоды растут. </w:t>
            </w:r>
          </w:p>
          <w:p w14:paraId="0DBC88FA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t xml:space="preserve">Ягодка как капелька, чуть </w:t>
            </w:r>
            <w:proofErr w:type="spellStart"/>
            <w:r w:rsidRPr="004052C3">
              <w:rPr>
                <w:rFonts w:ascii="Times New Roman" w:hAnsi="Times New Roman"/>
                <w:sz w:val="24"/>
                <w:szCs w:val="24"/>
              </w:rPr>
              <w:t>продолговатенька</w:t>
            </w:r>
            <w:proofErr w:type="spellEnd"/>
            <w:r w:rsidRPr="004052C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14DF92C0" w14:textId="77777777" w:rsidR="004052C3" w:rsidRPr="004052C3" w:rsidRDefault="004052C3" w:rsidP="004052C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sz w:val="24"/>
                <w:szCs w:val="24"/>
              </w:rPr>
              <w:lastRenderedPageBreak/>
              <w:t>На кустике качается, как она называется? (Голубика)</w:t>
            </w:r>
          </w:p>
          <w:p w14:paraId="600D7E81" w14:textId="77777777" w:rsidR="00E9457C" w:rsidRPr="004052C3" w:rsidRDefault="00E9457C" w:rsidP="00E9457C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52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Правильный ответ. Уровень подземных грунтовых вод в лесу опускается. Это ведет к осушению леса. Деревья ослабевают, начинают болеть, лес может даже погибнуть. </w:t>
            </w:r>
          </w:p>
          <w:p w14:paraId="00BB01E5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144584E" w14:textId="77777777" w:rsidR="00E9457C" w:rsidRPr="00E71C58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2.4  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>Работают</w:t>
            </w:r>
            <w:proofErr w:type="gramEnd"/>
            <w:r w:rsidRPr="00E71C58">
              <w:rPr>
                <w:rFonts w:ascii="Times New Roman" w:hAnsi="Times New Roman"/>
                <w:sz w:val="24"/>
                <w:szCs w:val="24"/>
              </w:rPr>
              <w:t xml:space="preserve"> в группах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 xml:space="preserve"> решают экологическ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71C5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5FC5EF5" w14:textId="77777777" w:rsidR="004052C3" w:rsidRDefault="004052C3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DD3D24E" w14:textId="77777777" w:rsidR="00E9457C" w:rsidRPr="00E9457C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1. </w:t>
            </w:r>
            <w:r w:rsidRPr="00E9457C">
              <w:rPr>
                <w:rFonts w:ascii="Times New Roman" w:hAnsi="Times New Roman"/>
                <w:sz w:val="24"/>
                <w:szCs w:val="24"/>
              </w:rPr>
              <w:t xml:space="preserve"> Правильный ответ. Посещая яркие цветы, лакомясь нектаром и собирая его, насекомые переносят пыльцу с цветка на цветок, осуществляя перекрестное опыление растений, которое имеет важное значение в природе.</w:t>
            </w:r>
          </w:p>
          <w:p w14:paraId="5237CEB4" w14:textId="77777777" w:rsidR="004052C3" w:rsidRDefault="00E9457C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2. </w:t>
            </w:r>
            <w:r w:rsidRPr="00E9457C">
              <w:rPr>
                <w:rFonts w:ascii="Times New Roman" w:hAnsi="Times New Roman"/>
                <w:sz w:val="24"/>
                <w:szCs w:val="24"/>
              </w:rPr>
              <w:t xml:space="preserve"> Правильный ответ. Поджог сухой травы приносит вред природе, делать этого нельзя. Обгорают корни многолетних растений, сгорают семена растений, подгорают стволы деревьев. Животные, которые живут на земле, а также в почве на небольшой глубине, страдают и погибают от высокой температуры. От сухой травы часто загораются строения, дома, дачи, заборы, и это опасно для жизни человека</w:t>
            </w:r>
            <w:r w:rsidR="009936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201BD76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7CE2B30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B5BA9AE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6893880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9495A7E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E21855E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70628B6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254A57D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45D57F3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C03A6DA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324ABB1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0DB59DB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A12EE1B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345754F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AB244A5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4004BFA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A6F8E17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4AABAC8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4CC6DDC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19F7DA5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EA3EBED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19E936E" w14:textId="77777777" w:rsidR="0099361D" w:rsidRDefault="0099361D" w:rsidP="00E9457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B8A9C82" w14:textId="77777777" w:rsidR="0099361D" w:rsidRDefault="0099361D" w:rsidP="0099361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FA2EDE2" w14:textId="77777777" w:rsidR="00E71C58" w:rsidRPr="00E71C58" w:rsidRDefault="0099361D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2.4  Учащиеся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каждой группы описывают один заказник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Ляжанка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”, “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Сетище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”, “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Тагиное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>”,</w:t>
            </w:r>
            <w:r w:rsidRPr="0099361D">
              <w:rPr>
                <w:rFonts w:ascii="Times New Roman" w:eastAsiaTheme="minorHAnsi" w:hAnsi="Times New Roman"/>
                <w:sz w:val="24"/>
                <w:szCs w:val="24"/>
              </w:rPr>
              <w:t xml:space="preserve"> “Дуброва”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14:paraId="088CDBF5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EDF0C37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DE45506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B9EA61D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05785C5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8B3AB4F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FBFE040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F0AB61E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8F95F95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1D4CA4C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B618021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67D4682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F06BEDF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0D53C17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F6F1857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405C795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CC649EA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E0E64FC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944DC42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1C2991B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1788570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7A3F15A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76EF777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7186E1E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F453F3A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E97751A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237448FA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3F207331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AEFE681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06ADC8C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E9BC019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182565BD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6DBCB14A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AEA5579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0ADDEAE3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E88B78A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5DF6285C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7773BBF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43BDE8F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47D5FB6D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14:paraId="771B5884" w14:textId="77777777" w:rsidR="00E71C58" w:rsidRPr="00E71C58" w:rsidRDefault="00E71C58" w:rsidP="00E71C5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CDFB586" w14:textId="77777777" w:rsidR="00EA510D" w:rsidRPr="00EA510D" w:rsidRDefault="00EA510D" w:rsidP="00EA510D">
      <w:pPr>
        <w:pStyle w:val="a6"/>
        <w:rPr>
          <w:rFonts w:ascii="Times New Roman" w:hAnsi="Times New Roman"/>
          <w:sz w:val="24"/>
          <w:szCs w:val="24"/>
        </w:rPr>
      </w:pPr>
    </w:p>
    <w:p w14:paraId="1D43B3B8" w14:textId="566A1C52" w:rsidR="00350683" w:rsidRPr="00A41045" w:rsidRDefault="00350683" w:rsidP="00A41045">
      <w:pPr>
        <w:pStyle w:val="a6"/>
        <w:spacing w:line="360" w:lineRule="auto"/>
        <w:ind w:firstLine="851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50683">
        <w:rPr>
          <w:rFonts w:ascii="Times New Roman" w:hAnsi="Times New Roman"/>
          <w:b/>
          <w:color w:val="000000"/>
          <w:sz w:val="28"/>
          <w:szCs w:val="28"/>
        </w:rPr>
        <w:t>3.</w:t>
      </w:r>
      <w:r w:rsidRPr="00A41045">
        <w:rPr>
          <w:rFonts w:ascii="Times New Roman" w:hAnsi="Times New Roman"/>
          <w:b/>
          <w:color w:val="000000"/>
          <w:sz w:val="28"/>
          <w:szCs w:val="28"/>
        </w:rPr>
        <w:t xml:space="preserve"> Этап подведения итогов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624A" w14:paraId="68F01C8D" w14:textId="77777777" w:rsidTr="00CE2C8D">
        <w:tc>
          <w:tcPr>
            <w:tcW w:w="4785" w:type="dxa"/>
          </w:tcPr>
          <w:p w14:paraId="49524BBF" w14:textId="77777777" w:rsidR="0014624A" w:rsidRPr="00611237" w:rsidRDefault="0014624A" w:rsidP="00CE2C8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123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4786" w:type="dxa"/>
          </w:tcPr>
          <w:p w14:paraId="7530B72C" w14:textId="77777777" w:rsidR="0014624A" w:rsidRDefault="0014624A" w:rsidP="00CE2C8D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5F3E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Деятельность учащихся</w:t>
            </w:r>
          </w:p>
        </w:tc>
      </w:tr>
      <w:tr w:rsidR="0014624A" w:rsidRPr="00611237" w14:paraId="2193E375" w14:textId="77777777" w:rsidTr="00CE2C8D">
        <w:tc>
          <w:tcPr>
            <w:tcW w:w="4785" w:type="dxa"/>
          </w:tcPr>
          <w:p w14:paraId="5E8439F1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lastRenderedPageBreak/>
              <w:t>Закрыта последняя страница нашего журнала. Сейчас проведём игру «Экологический светофор», чтобы проверить, как бережно вы относитесь к природе нашего края.</w:t>
            </w:r>
          </w:p>
          <w:p w14:paraId="11AFC1E6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 xml:space="preserve">Вам нужно будет оценить описанные </w:t>
            </w:r>
            <w:proofErr w:type="gramStart"/>
            <w:r w:rsidRPr="0014624A">
              <w:rPr>
                <w:rFonts w:ascii="Times New Roman" w:hAnsi="Times New Roman"/>
                <w:sz w:val="24"/>
                <w:szCs w:val="24"/>
              </w:rPr>
              <w:t>действия  и</w:t>
            </w:r>
            <w:proofErr w:type="gramEnd"/>
            <w:r w:rsidRPr="0014624A">
              <w:rPr>
                <w:rFonts w:ascii="Times New Roman" w:hAnsi="Times New Roman"/>
                <w:sz w:val="24"/>
                <w:szCs w:val="24"/>
              </w:rPr>
              <w:t xml:space="preserve"> поднять  одну из цветных карточек.</w:t>
            </w:r>
          </w:p>
          <w:p w14:paraId="1EAE44E3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 xml:space="preserve">Прекрасен мир живой природы, а мы - часть его. Давайте же сообща его беречь и умножать! </w:t>
            </w:r>
          </w:p>
          <w:p w14:paraId="1E957203" w14:textId="77777777" w:rsidR="0014624A" w:rsidRPr="00611237" w:rsidRDefault="0014624A" w:rsidP="0014624A">
            <w:pPr>
              <w:ind w:left="6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14:paraId="6643A3BF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 xml:space="preserve">Отвечают на вопросы учителя, обмениваются мнениями. </w:t>
            </w:r>
          </w:p>
          <w:p w14:paraId="4BEDBB3D" w14:textId="77777777" w:rsidR="0014624A" w:rsidRPr="0014624A" w:rsidRDefault="00CE50D0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624A" w:rsidRPr="0014624A">
              <w:rPr>
                <w:rFonts w:ascii="Times New Roman" w:hAnsi="Times New Roman"/>
                <w:sz w:val="24"/>
                <w:szCs w:val="24"/>
              </w:rPr>
              <w:t xml:space="preserve">Красный цвет – действия запрещены, приносят вред природе, желтый – это опасные действия, нужно </w:t>
            </w:r>
            <w:proofErr w:type="gramStart"/>
            <w:r w:rsidR="0014624A" w:rsidRPr="0014624A">
              <w:rPr>
                <w:rFonts w:ascii="Times New Roman" w:hAnsi="Times New Roman"/>
                <w:sz w:val="24"/>
                <w:szCs w:val="24"/>
              </w:rPr>
              <w:t>подумать,  как</w:t>
            </w:r>
            <w:proofErr w:type="gramEnd"/>
            <w:r w:rsidR="0014624A" w:rsidRPr="0014624A">
              <w:rPr>
                <w:rFonts w:ascii="Times New Roman" w:hAnsi="Times New Roman"/>
                <w:sz w:val="24"/>
                <w:szCs w:val="24"/>
              </w:rPr>
              <w:t xml:space="preserve"> их выполнить с наименьшей безопасностью для природы, зеленый – действия разрешены, потому что приносят пользу всему окружающему.</w:t>
            </w:r>
          </w:p>
          <w:p w14:paraId="7A34FFBA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топчет газон, ломает кусты;</w:t>
            </w:r>
          </w:p>
          <w:p w14:paraId="5E438A57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 xml:space="preserve">- человек охраняет памятники </w:t>
            </w:r>
            <w:proofErr w:type="gramStart"/>
            <w:r w:rsidRPr="0014624A">
              <w:rPr>
                <w:rFonts w:ascii="Times New Roman" w:hAnsi="Times New Roman"/>
                <w:sz w:val="24"/>
                <w:szCs w:val="24"/>
              </w:rPr>
              <w:t>природы ;</w:t>
            </w:r>
            <w:proofErr w:type="gramEnd"/>
          </w:p>
          <w:p w14:paraId="601F0A8A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рвет цветы, занесенные в Красную книгу Республики Беларусь;</w:t>
            </w:r>
          </w:p>
          <w:p w14:paraId="21E42F4B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сажает деревья;</w:t>
            </w:r>
          </w:p>
          <w:p w14:paraId="49F71DF2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оставляет после себя мусор в лесу;</w:t>
            </w:r>
          </w:p>
          <w:p w14:paraId="2844B49E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делает кормушки для птиц;</w:t>
            </w:r>
          </w:p>
          <w:p w14:paraId="6ED1D3DB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разоряет муравейники;</w:t>
            </w:r>
          </w:p>
          <w:p w14:paraId="02B97D30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4624A">
              <w:rPr>
                <w:rFonts w:ascii="Times New Roman" w:hAnsi="Times New Roman"/>
                <w:sz w:val="24"/>
                <w:szCs w:val="24"/>
              </w:rPr>
              <w:t>человек  закапывает</w:t>
            </w:r>
            <w:proofErr w:type="gramEnd"/>
            <w:r w:rsidRPr="0014624A">
              <w:rPr>
                <w:rFonts w:ascii="Times New Roman" w:hAnsi="Times New Roman"/>
                <w:sz w:val="24"/>
                <w:szCs w:val="24"/>
              </w:rPr>
              <w:t xml:space="preserve"> мусор;</w:t>
            </w:r>
          </w:p>
          <w:p w14:paraId="21043B09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-человек поджигает сухую траву на лугах;</w:t>
            </w:r>
          </w:p>
          <w:p w14:paraId="3A597C46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 xml:space="preserve">-человек повреждает </w:t>
            </w:r>
            <w:proofErr w:type="spellStart"/>
            <w:r w:rsidRPr="0014624A">
              <w:rPr>
                <w:rFonts w:ascii="Times New Roman" w:hAnsi="Times New Roman"/>
                <w:sz w:val="24"/>
                <w:szCs w:val="24"/>
              </w:rPr>
              <w:t>кору</w:t>
            </w:r>
            <w:proofErr w:type="spellEnd"/>
            <w:r w:rsidRPr="0014624A">
              <w:rPr>
                <w:rFonts w:ascii="Times New Roman" w:hAnsi="Times New Roman"/>
                <w:sz w:val="24"/>
                <w:szCs w:val="24"/>
              </w:rPr>
              <w:t xml:space="preserve"> деревьев;</w:t>
            </w:r>
          </w:p>
          <w:p w14:paraId="16015629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старается ходить по тропинкам, чтобы не вытаптывать траву;</w:t>
            </w:r>
          </w:p>
          <w:p w14:paraId="4C53165F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сбивает несъедобные грибы;</w:t>
            </w:r>
          </w:p>
          <w:p w14:paraId="2A8E0C2F" w14:textId="77777777" w:rsidR="0014624A" w:rsidRPr="0014624A" w:rsidRDefault="0014624A" w:rsidP="0014624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14624A">
              <w:rPr>
                <w:rFonts w:ascii="Times New Roman" w:hAnsi="Times New Roman"/>
                <w:sz w:val="24"/>
                <w:szCs w:val="24"/>
              </w:rPr>
              <w:t>человек  разжигает</w:t>
            </w:r>
            <w:proofErr w:type="gramEnd"/>
            <w:r w:rsidRPr="0014624A">
              <w:rPr>
                <w:rFonts w:ascii="Times New Roman" w:hAnsi="Times New Roman"/>
                <w:sz w:val="24"/>
                <w:szCs w:val="24"/>
              </w:rPr>
              <w:t xml:space="preserve"> костёр в лесу;</w:t>
            </w:r>
          </w:p>
          <w:p w14:paraId="26764077" w14:textId="77777777" w:rsidR="0014624A" w:rsidRPr="00611237" w:rsidRDefault="0014624A" w:rsidP="00CE50D0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624A">
              <w:rPr>
                <w:rFonts w:ascii="Times New Roman" w:hAnsi="Times New Roman"/>
                <w:sz w:val="24"/>
                <w:szCs w:val="24"/>
              </w:rPr>
              <w:t>- человек бережно относится к природе.</w:t>
            </w:r>
          </w:p>
        </w:tc>
      </w:tr>
    </w:tbl>
    <w:p w14:paraId="4189CB42" w14:textId="77777777" w:rsidR="0014624A" w:rsidRDefault="0014624A" w:rsidP="0035068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476EF4" w14:textId="77777777" w:rsidR="0014624A" w:rsidRPr="00CE50D0" w:rsidRDefault="00CE50D0" w:rsidP="00A41045">
      <w:pPr>
        <w:pStyle w:val="a6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CE50D0">
        <w:rPr>
          <w:rFonts w:ascii="Times New Roman" w:hAnsi="Times New Roman"/>
          <w:b/>
          <w:sz w:val="28"/>
          <w:szCs w:val="28"/>
        </w:rPr>
        <w:t>И</w:t>
      </w:r>
      <w:r w:rsidR="0014624A" w:rsidRPr="00CE50D0">
        <w:rPr>
          <w:rFonts w:ascii="Times New Roman" w:hAnsi="Times New Roman"/>
          <w:b/>
          <w:sz w:val="28"/>
          <w:szCs w:val="28"/>
        </w:rPr>
        <w:t>сточники информации:</w:t>
      </w:r>
    </w:p>
    <w:p w14:paraId="75786785" w14:textId="77777777" w:rsidR="0014624A" w:rsidRPr="00CE50D0" w:rsidRDefault="0014624A" w:rsidP="00A41045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CE50D0">
        <w:rPr>
          <w:rFonts w:ascii="Times New Roman" w:hAnsi="Times New Roman"/>
          <w:sz w:val="28"/>
          <w:szCs w:val="28"/>
        </w:rPr>
        <w:t xml:space="preserve">1. Зайцева </w:t>
      </w:r>
      <w:proofErr w:type="spellStart"/>
      <w:r w:rsidRPr="00CE50D0">
        <w:rPr>
          <w:rFonts w:ascii="Times New Roman" w:hAnsi="Times New Roman"/>
          <w:sz w:val="28"/>
          <w:szCs w:val="28"/>
        </w:rPr>
        <w:t>С.В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., Масловский </w:t>
      </w:r>
      <w:proofErr w:type="spellStart"/>
      <w:r w:rsidRPr="00CE50D0">
        <w:rPr>
          <w:rFonts w:ascii="Times New Roman" w:hAnsi="Times New Roman"/>
          <w:sz w:val="28"/>
          <w:szCs w:val="28"/>
        </w:rPr>
        <w:t>О.М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., Ярошевич, </w:t>
      </w:r>
      <w:proofErr w:type="spellStart"/>
      <w:r w:rsidRPr="00CE50D0">
        <w:rPr>
          <w:rFonts w:ascii="Times New Roman" w:hAnsi="Times New Roman"/>
          <w:sz w:val="28"/>
          <w:szCs w:val="28"/>
        </w:rPr>
        <w:t>Е.Н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CE50D0">
        <w:rPr>
          <w:rFonts w:ascii="Times New Roman" w:hAnsi="Times New Roman"/>
          <w:sz w:val="28"/>
          <w:szCs w:val="28"/>
        </w:rPr>
        <w:t>Мисюченко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E50D0">
        <w:rPr>
          <w:rFonts w:ascii="Times New Roman" w:hAnsi="Times New Roman"/>
          <w:sz w:val="28"/>
          <w:szCs w:val="28"/>
        </w:rPr>
        <w:t>В.М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. Уникальные природные объекты </w:t>
      </w:r>
      <w:proofErr w:type="spellStart"/>
      <w:r w:rsidRPr="00CE50D0">
        <w:rPr>
          <w:rFonts w:ascii="Times New Roman" w:hAnsi="Times New Roman"/>
          <w:sz w:val="28"/>
          <w:szCs w:val="28"/>
        </w:rPr>
        <w:t>Осиповичского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 края</w:t>
      </w:r>
      <w:r w:rsidRPr="00CE50D0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CE50D0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CE50D0">
        <w:rPr>
          <w:rFonts w:ascii="Times New Roman" w:hAnsi="Times New Roman"/>
          <w:sz w:val="28"/>
          <w:szCs w:val="28"/>
        </w:rPr>
        <w:t>С.В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. Зайцева, </w:t>
      </w:r>
      <w:proofErr w:type="spellStart"/>
      <w:r w:rsidRPr="00CE50D0">
        <w:rPr>
          <w:rFonts w:ascii="Times New Roman" w:hAnsi="Times New Roman"/>
          <w:sz w:val="28"/>
          <w:szCs w:val="28"/>
        </w:rPr>
        <w:t>О.М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. Масловский, </w:t>
      </w:r>
      <w:proofErr w:type="spellStart"/>
      <w:r w:rsidRPr="00CE50D0">
        <w:rPr>
          <w:rFonts w:ascii="Times New Roman" w:hAnsi="Times New Roman"/>
          <w:sz w:val="28"/>
          <w:szCs w:val="28"/>
        </w:rPr>
        <w:t>Е.Н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E50D0">
        <w:rPr>
          <w:rFonts w:ascii="Times New Roman" w:hAnsi="Times New Roman"/>
          <w:sz w:val="28"/>
          <w:szCs w:val="28"/>
        </w:rPr>
        <w:t xml:space="preserve">Ярошевич,  </w:t>
      </w:r>
      <w:proofErr w:type="spellStart"/>
      <w:r w:rsidRPr="00CE50D0">
        <w:rPr>
          <w:rFonts w:ascii="Times New Roman" w:hAnsi="Times New Roman"/>
          <w:sz w:val="28"/>
          <w:szCs w:val="28"/>
        </w:rPr>
        <w:t>В.М</w:t>
      </w:r>
      <w:proofErr w:type="spellEnd"/>
      <w:r w:rsidRPr="00CE50D0">
        <w:rPr>
          <w:rFonts w:ascii="Times New Roman" w:hAnsi="Times New Roman"/>
          <w:sz w:val="28"/>
          <w:szCs w:val="28"/>
        </w:rPr>
        <w:t>.</w:t>
      </w:r>
      <w:proofErr w:type="gramEnd"/>
      <w:r w:rsidRPr="00CE50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E50D0">
        <w:rPr>
          <w:rFonts w:ascii="Times New Roman" w:hAnsi="Times New Roman"/>
          <w:sz w:val="28"/>
          <w:szCs w:val="28"/>
        </w:rPr>
        <w:t>Мисюченко</w:t>
      </w:r>
      <w:proofErr w:type="spellEnd"/>
      <w:r w:rsidRPr="00CE50D0">
        <w:rPr>
          <w:rFonts w:ascii="Times New Roman" w:hAnsi="Times New Roman"/>
          <w:sz w:val="28"/>
          <w:szCs w:val="28"/>
        </w:rPr>
        <w:t xml:space="preserve">. </w:t>
      </w:r>
      <w:r w:rsidRPr="00CE50D0">
        <w:rPr>
          <w:rFonts w:ascii="Times New Roman" w:hAnsi="Times New Roman"/>
          <w:sz w:val="28"/>
          <w:szCs w:val="28"/>
          <w:lang w:val="be-BY"/>
        </w:rPr>
        <w:t>-</w:t>
      </w:r>
      <w:r w:rsidRPr="00CE50D0">
        <w:rPr>
          <w:rFonts w:ascii="Times New Roman" w:hAnsi="Times New Roman"/>
          <w:sz w:val="28"/>
          <w:szCs w:val="28"/>
        </w:rPr>
        <w:t xml:space="preserve"> Ми</w:t>
      </w:r>
      <w:r w:rsidRPr="00CE50D0">
        <w:rPr>
          <w:rFonts w:ascii="Times New Roman" w:hAnsi="Times New Roman"/>
          <w:sz w:val="28"/>
          <w:szCs w:val="28"/>
          <w:lang w:val="be-BY"/>
        </w:rPr>
        <w:t>нск</w:t>
      </w:r>
      <w:r w:rsidRPr="00CE50D0">
        <w:rPr>
          <w:rFonts w:ascii="Times New Roman" w:hAnsi="Times New Roman"/>
          <w:sz w:val="28"/>
          <w:szCs w:val="28"/>
        </w:rPr>
        <w:t>: Аль-Пак, 2002. - 60с.</w:t>
      </w:r>
    </w:p>
    <w:p w14:paraId="27285433" w14:textId="77777777" w:rsidR="0014624A" w:rsidRPr="00CE50D0" w:rsidRDefault="0014624A" w:rsidP="00A41045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  <w:lang w:val="be-BY"/>
        </w:rPr>
      </w:pPr>
      <w:r w:rsidRPr="00CE50D0">
        <w:rPr>
          <w:rFonts w:ascii="Times New Roman" w:hAnsi="Times New Roman"/>
          <w:sz w:val="28"/>
          <w:szCs w:val="28"/>
          <w:lang w:val="be-BY"/>
        </w:rPr>
        <w:t>2. Лярскі, П.А. Прырода Магілёўскай вобласці/ П.А. Лярскі.- Мінск.: Тэхналогія, 2005. - 383 с.</w:t>
      </w:r>
    </w:p>
    <w:p w14:paraId="5132FE2B" w14:textId="77777777" w:rsidR="0014624A" w:rsidRPr="00CE50D0" w:rsidRDefault="004F4A8B" w:rsidP="00A41045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3</w:t>
      </w:r>
      <w:r w:rsidR="0014624A" w:rsidRPr="00CE50D0">
        <w:rPr>
          <w:rFonts w:ascii="Times New Roman" w:hAnsi="Times New Roman"/>
          <w:sz w:val="28"/>
          <w:szCs w:val="28"/>
        </w:rPr>
        <w:t xml:space="preserve">. Осиповичи: история и современность/ сост.: </w:t>
      </w:r>
      <w:proofErr w:type="spellStart"/>
      <w:r w:rsidR="0014624A" w:rsidRPr="00CE50D0">
        <w:rPr>
          <w:rFonts w:ascii="Times New Roman" w:hAnsi="Times New Roman"/>
          <w:sz w:val="28"/>
          <w:szCs w:val="28"/>
        </w:rPr>
        <w:t>А.Землянухина</w:t>
      </w:r>
      <w:proofErr w:type="spellEnd"/>
      <w:r w:rsidR="0014624A" w:rsidRPr="00CE50D0">
        <w:rPr>
          <w:rFonts w:ascii="Times New Roman" w:hAnsi="Times New Roman"/>
          <w:sz w:val="28"/>
          <w:szCs w:val="28"/>
        </w:rPr>
        <w:t xml:space="preserve"> (и др.</w:t>
      </w:r>
      <w:proofErr w:type="gramStart"/>
      <w:r w:rsidR="0014624A" w:rsidRPr="00CE50D0">
        <w:rPr>
          <w:rFonts w:ascii="Times New Roman" w:hAnsi="Times New Roman"/>
          <w:sz w:val="28"/>
          <w:szCs w:val="28"/>
        </w:rPr>
        <w:t>).-</w:t>
      </w:r>
      <w:proofErr w:type="gramEnd"/>
      <w:r w:rsidR="0014624A" w:rsidRPr="00CE50D0">
        <w:rPr>
          <w:rFonts w:ascii="Times New Roman" w:hAnsi="Times New Roman"/>
          <w:sz w:val="28"/>
          <w:szCs w:val="28"/>
        </w:rPr>
        <w:t xml:space="preserve"> Минск: </w:t>
      </w:r>
      <w:proofErr w:type="spellStart"/>
      <w:r w:rsidR="0014624A" w:rsidRPr="00CE50D0">
        <w:rPr>
          <w:rFonts w:ascii="Times New Roman" w:hAnsi="Times New Roman"/>
          <w:sz w:val="28"/>
          <w:szCs w:val="28"/>
        </w:rPr>
        <w:t>Белстан</w:t>
      </w:r>
      <w:proofErr w:type="spellEnd"/>
      <w:r w:rsidR="0014624A" w:rsidRPr="00CE50D0">
        <w:rPr>
          <w:rFonts w:ascii="Times New Roman" w:hAnsi="Times New Roman"/>
          <w:sz w:val="28"/>
          <w:szCs w:val="28"/>
        </w:rPr>
        <w:t>, 2012.- 256 с.</w:t>
      </w:r>
    </w:p>
    <w:p w14:paraId="2C4DA910" w14:textId="77777777" w:rsidR="0014624A" w:rsidRPr="00CE50D0" w:rsidRDefault="004F4A8B" w:rsidP="00A41045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4</w:t>
      </w:r>
      <w:r w:rsidR="0014624A" w:rsidRPr="00210C20">
        <w:rPr>
          <w:rFonts w:ascii="Times New Roman" w:hAnsi="Times New Roman"/>
          <w:sz w:val="28"/>
          <w:szCs w:val="28"/>
          <w:lang w:val="be-BY"/>
        </w:rPr>
        <w:t xml:space="preserve">. Чырвоная </w:t>
      </w:r>
      <w:r w:rsidR="0014624A" w:rsidRPr="00CE50D0">
        <w:rPr>
          <w:rFonts w:ascii="Times New Roman" w:hAnsi="Times New Roman"/>
          <w:sz w:val="28"/>
          <w:szCs w:val="28"/>
          <w:lang w:val="be-BY"/>
        </w:rPr>
        <w:t>Кніга Рэспублікі Беларусь. Мінск,, Беларус. Энцыкл., 1993.- 560с.</w:t>
      </w:r>
    </w:p>
    <w:p w14:paraId="3A5BA4CD" w14:textId="77777777" w:rsidR="0014624A" w:rsidRPr="00CE50D0" w:rsidRDefault="0014624A" w:rsidP="00A41045">
      <w:pPr>
        <w:pStyle w:val="a6"/>
        <w:spacing w:line="360" w:lineRule="auto"/>
        <w:ind w:firstLine="851"/>
        <w:rPr>
          <w:rFonts w:ascii="Times New Roman" w:hAnsi="Times New Roman"/>
          <w:sz w:val="28"/>
          <w:szCs w:val="28"/>
        </w:rPr>
      </w:pPr>
    </w:p>
    <w:sectPr w:rsidR="0014624A" w:rsidRPr="00CE50D0" w:rsidSect="00685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318C6"/>
    <w:multiLevelType w:val="multilevel"/>
    <w:tmpl w:val="48AAE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A616A8"/>
    <w:multiLevelType w:val="multilevel"/>
    <w:tmpl w:val="B7469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F1035F"/>
    <w:multiLevelType w:val="hybridMultilevel"/>
    <w:tmpl w:val="F6408F42"/>
    <w:lvl w:ilvl="0" w:tplc="D19E24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1446"/>
    <w:rsid w:val="00012CAC"/>
    <w:rsid w:val="00027C7E"/>
    <w:rsid w:val="00036E68"/>
    <w:rsid w:val="000978DA"/>
    <w:rsid w:val="000A727D"/>
    <w:rsid w:val="000B3C14"/>
    <w:rsid w:val="000C2EEE"/>
    <w:rsid w:val="00102219"/>
    <w:rsid w:val="00131C17"/>
    <w:rsid w:val="0014624A"/>
    <w:rsid w:val="00210C20"/>
    <w:rsid w:val="00256970"/>
    <w:rsid w:val="002852F5"/>
    <w:rsid w:val="00287250"/>
    <w:rsid w:val="002E1983"/>
    <w:rsid w:val="00350683"/>
    <w:rsid w:val="00380C1D"/>
    <w:rsid w:val="00387AA3"/>
    <w:rsid w:val="003A1446"/>
    <w:rsid w:val="004052C3"/>
    <w:rsid w:val="00444F16"/>
    <w:rsid w:val="00464744"/>
    <w:rsid w:val="00493CB4"/>
    <w:rsid w:val="004F33BD"/>
    <w:rsid w:val="004F4A8B"/>
    <w:rsid w:val="004F539B"/>
    <w:rsid w:val="005434D4"/>
    <w:rsid w:val="005948E6"/>
    <w:rsid w:val="006074C1"/>
    <w:rsid w:val="00611237"/>
    <w:rsid w:val="00685ECB"/>
    <w:rsid w:val="00695620"/>
    <w:rsid w:val="006B4433"/>
    <w:rsid w:val="006C4469"/>
    <w:rsid w:val="006F4266"/>
    <w:rsid w:val="00736545"/>
    <w:rsid w:val="007857DF"/>
    <w:rsid w:val="007E4230"/>
    <w:rsid w:val="00802989"/>
    <w:rsid w:val="00814E9F"/>
    <w:rsid w:val="00824536"/>
    <w:rsid w:val="00925C26"/>
    <w:rsid w:val="00937DA9"/>
    <w:rsid w:val="009917EA"/>
    <w:rsid w:val="0099361D"/>
    <w:rsid w:val="009D0D04"/>
    <w:rsid w:val="00A41045"/>
    <w:rsid w:val="00AF7995"/>
    <w:rsid w:val="00B13707"/>
    <w:rsid w:val="00BB60B6"/>
    <w:rsid w:val="00BF2949"/>
    <w:rsid w:val="00CE50D0"/>
    <w:rsid w:val="00CF3F6E"/>
    <w:rsid w:val="00E15F3E"/>
    <w:rsid w:val="00E17613"/>
    <w:rsid w:val="00E562BE"/>
    <w:rsid w:val="00E71C58"/>
    <w:rsid w:val="00E9457C"/>
    <w:rsid w:val="00EA510D"/>
    <w:rsid w:val="00F064ED"/>
    <w:rsid w:val="00F24536"/>
    <w:rsid w:val="00F26E58"/>
    <w:rsid w:val="00F4623D"/>
    <w:rsid w:val="00F8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F5F47"/>
  <w15:docId w15:val="{6A307485-C90A-41F1-95BC-ECA83EEF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1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221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26E58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36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6074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074C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5">
    <w:name w:val="c5"/>
    <w:basedOn w:val="a"/>
    <w:rsid w:val="00131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Ксения Гришанович</cp:lastModifiedBy>
  <cp:revision>28</cp:revision>
  <dcterms:created xsi:type="dcterms:W3CDTF">2020-03-30T11:30:00Z</dcterms:created>
  <dcterms:modified xsi:type="dcterms:W3CDTF">2020-04-08T18:35:00Z</dcterms:modified>
</cp:coreProperties>
</file>